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E6" w:rsidRPr="00F118E6" w:rsidRDefault="00F118E6" w:rsidP="00F1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Звіт </w:t>
      </w:r>
    </w:p>
    <w:p w:rsidR="00F118E6" w:rsidRPr="00F118E6" w:rsidRDefault="00F118E6" w:rsidP="00F1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опікунів шкільного клубу підприємництва</w:t>
      </w:r>
    </w:p>
    <w:p w:rsidR="00F118E6" w:rsidRPr="00F118E6" w:rsidRDefault="00F118E6" w:rsidP="00F1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118E6" w:rsidRPr="00F118E6" w:rsidRDefault="00F118E6" w:rsidP="0065198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</w:t>
      </w:r>
      <w:r w:rsidRPr="00F118E6">
        <w:rPr>
          <w:rFonts w:ascii="Times New Roman" w:eastAsia="Times New Roman" w:hAnsi="Times New Roman" w:cs="Times New Roman"/>
          <w:b/>
          <w:sz w:val="14"/>
          <w:szCs w:val="14"/>
          <w:lang w:eastAsia="uk-UA"/>
        </w:rPr>
        <w:t xml:space="preserve">      </w:t>
      </w:r>
      <w:r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Область</w:t>
      </w:r>
      <w:r w:rsidR="00134EA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     </w:t>
      </w:r>
      <w:r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51988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Хмельниць</w:t>
      </w:r>
      <w:r w:rsidRPr="00F118E6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ка</w:t>
      </w:r>
    </w:p>
    <w:p w:rsidR="00651988" w:rsidRDefault="00F118E6" w:rsidP="0065198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2.</w:t>
      </w:r>
      <w:r w:rsidRPr="00F118E6">
        <w:rPr>
          <w:rFonts w:ascii="Times New Roman" w:eastAsia="Times New Roman" w:hAnsi="Times New Roman" w:cs="Times New Roman"/>
          <w:b/>
          <w:sz w:val="14"/>
          <w:szCs w:val="14"/>
          <w:lang w:eastAsia="uk-UA"/>
        </w:rPr>
        <w:t xml:space="preserve">      </w:t>
      </w:r>
      <w:r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навчального закладу: </w:t>
      </w:r>
      <w:r w:rsidR="00134EA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</w:t>
      </w:r>
      <w:r w:rsidR="00651988" w:rsidRPr="006519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НВК «ЗОШ І </w:t>
      </w:r>
      <w:proofErr w:type="spellStart"/>
      <w:r w:rsidR="00651988" w:rsidRPr="00651988">
        <w:rPr>
          <w:rFonts w:ascii="Times New Roman" w:eastAsia="Times New Roman" w:hAnsi="Times New Roman" w:cs="Times New Roman"/>
          <w:sz w:val="24"/>
          <w:szCs w:val="24"/>
          <w:lang w:eastAsia="uk-UA"/>
        </w:rPr>
        <w:t>–ІІІст</w:t>
      </w:r>
      <w:proofErr w:type="spellEnd"/>
      <w:r w:rsidR="00651988" w:rsidRPr="00651988">
        <w:rPr>
          <w:rFonts w:ascii="Times New Roman" w:eastAsia="Times New Roman" w:hAnsi="Times New Roman" w:cs="Times New Roman"/>
          <w:sz w:val="24"/>
          <w:szCs w:val="24"/>
          <w:lang w:eastAsia="uk-UA"/>
        </w:rPr>
        <w:t>, гімназія» № 5</w:t>
      </w:r>
      <w:r w:rsidR="00134E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Славута</w:t>
      </w:r>
    </w:p>
    <w:p w:rsidR="00F118E6" w:rsidRPr="00F118E6" w:rsidRDefault="00651988" w:rsidP="00F118E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F118E6" w:rsidRPr="00F118E6">
        <w:rPr>
          <w:rFonts w:ascii="Times New Roman" w:eastAsia="Times New Roman" w:hAnsi="Times New Roman" w:cs="Times New Roman"/>
          <w:b/>
          <w:sz w:val="14"/>
          <w:szCs w:val="1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uk-UA"/>
        </w:rPr>
        <w:t xml:space="preserve">  </w:t>
      </w:r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шкільного клубу підприємництва </w:t>
      </w:r>
    </w:p>
    <w:p w:rsidR="00F118E6" w:rsidRPr="00F118E6" w:rsidRDefault="00651988" w:rsidP="00F118E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F118E6" w:rsidRPr="00F118E6">
        <w:rPr>
          <w:rFonts w:ascii="Times New Roman" w:eastAsia="Times New Roman" w:hAnsi="Times New Roman" w:cs="Times New Roman"/>
          <w:b/>
          <w:sz w:val="14"/>
          <w:szCs w:val="14"/>
          <w:lang w:eastAsia="uk-UA"/>
        </w:rPr>
        <w:t xml:space="preserve">      </w:t>
      </w:r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Дата заснування ШКП: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вересень </w:t>
      </w:r>
      <w:r w:rsidR="00F118E6" w:rsidRPr="00F118E6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3</w:t>
      </w:r>
    </w:p>
    <w:p w:rsidR="00F118E6" w:rsidRPr="00F118E6" w:rsidRDefault="00651988" w:rsidP="0065198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5</w:t>
      </w:r>
      <w:r w:rsidR="00F118E6" w:rsidRPr="00F118E6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.</w:t>
      </w:r>
      <w:r w:rsidR="00F118E6" w:rsidRPr="00F118E6">
        <w:rPr>
          <w:rFonts w:ascii="Times New Roman" w:eastAsia="Times New Roman" w:hAnsi="Times New Roman" w:cs="Times New Roman"/>
          <w:b/>
          <w:i/>
          <w:sz w:val="14"/>
          <w:szCs w:val="14"/>
          <w:lang w:eastAsia="uk-UA"/>
        </w:rPr>
        <w:t xml:space="preserve">      </w:t>
      </w:r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Імена опікунів </w:t>
      </w:r>
      <w:proofErr w:type="spellStart"/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ШКП</w:t>
      </w:r>
      <w:proofErr w:type="spellEnd"/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</w:t>
      </w:r>
      <w:proofErr w:type="spellStart"/>
      <w:r w:rsidR="005E62AC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Корешняк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І.С.,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Тріпадуш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А.В.</w:t>
      </w:r>
    </w:p>
    <w:p w:rsidR="00F118E6" w:rsidRPr="00F118E6" w:rsidRDefault="00651988" w:rsidP="00F118E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</w:t>
      </w:r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F118E6" w:rsidRPr="00F118E6">
        <w:rPr>
          <w:rFonts w:ascii="Times New Roman" w:eastAsia="Times New Roman" w:hAnsi="Times New Roman" w:cs="Times New Roman"/>
          <w:b/>
          <w:sz w:val="14"/>
          <w:szCs w:val="14"/>
          <w:lang w:eastAsia="uk-UA"/>
        </w:rPr>
        <w:t xml:space="preserve">      </w:t>
      </w:r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Кількість учасників </w:t>
      </w:r>
      <w:proofErr w:type="spellStart"/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ШКП</w:t>
      </w:r>
      <w:proofErr w:type="spellEnd"/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16 </w:t>
      </w:r>
      <w:proofErr w:type="spellStart"/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уч</w:t>
      </w:r>
      <w:proofErr w:type="spellEnd"/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F118E6" w:rsidRPr="00F118E6" w:rsidRDefault="00651988" w:rsidP="0065198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7</w:t>
      </w:r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F118E6" w:rsidRPr="00F118E6">
        <w:rPr>
          <w:rFonts w:ascii="Times New Roman" w:eastAsia="Times New Roman" w:hAnsi="Times New Roman" w:cs="Times New Roman"/>
          <w:b/>
          <w:sz w:val="14"/>
          <w:szCs w:val="14"/>
          <w:lang w:eastAsia="uk-UA"/>
        </w:rPr>
        <w:t xml:space="preserve">      </w:t>
      </w:r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Час проведення засідань: </w:t>
      </w:r>
      <w:r w:rsidR="00B7374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перша, </w:t>
      </w:r>
      <w:r w:rsidR="00F118E6" w:rsidRPr="00F118E6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третя п’ятниця щомісяця</w:t>
      </w:r>
    </w:p>
    <w:p w:rsidR="00F118E6" w:rsidRPr="00F118E6" w:rsidRDefault="00651988" w:rsidP="00F118E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</w:t>
      </w:r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F118E6" w:rsidRPr="00F118E6">
        <w:rPr>
          <w:rFonts w:ascii="Times New Roman" w:eastAsia="Times New Roman" w:hAnsi="Times New Roman" w:cs="Times New Roman"/>
          <w:b/>
          <w:sz w:val="14"/>
          <w:szCs w:val="14"/>
          <w:lang w:eastAsia="uk-UA"/>
        </w:rPr>
        <w:t xml:space="preserve">      </w:t>
      </w:r>
      <w:r w:rsidR="00F118E6" w:rsidRPr="00F118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Реалізовані заходи ШКП</w:t>
      </w:r>
    </w:p>
    <w:p w:rsidR="00F118E6" w:rsidRPr="00F118E6" w:rsidRDefault="00F118E6" w:rsidP="00F1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686"/>
        <w:gridCol w:w="4819"/>
      </w:tblGrid>
      <w:tr w:rsidR="00F118E6" w:rsidRPr="00F118E6" w:rsidTr="004332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E6" w:rsidRPr="00F118E6" w:rsidRDefault="00F118E6" w:rsidP="00F1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E6" w:rsidRPr="00F118E6" w:rsidRDefault="00F118E6" w:rsidP="00F1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E6" w:rsidRPr="00F118E6" w:rsidRDefault="00F118E6" w:rsidP="00F1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E6" w:rsidRPr="00F118E6" w:rsidRDefault="00F118E6" w:rsidP="00F1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Мета заходу</w:t>
            </w:r>
          </w:p>
        </w:tc>
      </w:tr>
      <w:tr w:rsidR="00F118E6" w:rsidRPr="00F118E6" w:rsidTr="004332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6" w:rsidRPr="00F118E6" w:rsidRDefault="00F118E6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6" w:rsidRPr="00F118E6" w:rsidRDefault="00651988" w:rsidP="00F1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20.09</w:t>
            </w:r>
            <w:r w:rsidR="00F118E6"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</w:t>
            </w:r>
          </w:p>
          <w:p w:rsidR="00F118E6" w:rsidRPr="00F118E6" w:rsidRDefault="00F118E6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6" w:rsidRPr="00F118E6" w:rsidRDefault="00F118E6" w:rsidP="0065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Перше засідання </w:t>
            </w:r>
            <w:r w:rsidR="0065198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шкільного</w:t>
            </w: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клубу підприємництва.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6" w:rsidRPr="00F118E6" w:rsidRDefault="00F118E6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Ознайомлення з метою, цілями та завданнями клубу в рамках українсько-польського проекту «Шкільна академія підприємництва».</w:t>
            </w:r>
          </w:p>
        </w:tc>
      </w:tr>
      <w:tr w:rsidR="00B73742" w:rsidRPr="00F118E6" w:rsidTr="004332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D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Default="00B73742" w:rsidP="00F1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04.10.2013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65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Методи ефективної комунікації в командній роботі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3321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Ознайомлення учнів з рисами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ефективного спілкування,</w:t>
            </w: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комунікативні навички.</w:t>
            </w:r>
            <w:r w:rsidRPr="001618E9">
              <w:rPr>
                <w:b/>
                <w:sz w:val="28"/>
                <w:szCs w:val="28"/>
              </w:rPr>
              <w:t xml:space="preserve"> </w:t>
            </w:r>
            <w:r w:rsidRPr="00B7374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Набуття нового досвіду спілкування, умінь та знань щодо прийомів ефективної поведінки з оточенням</w:t>
            </w:r>
          </w:p>
        </w:tc>
      </w:tr>
      <w:tr w:rsidR="00B73742" w:rsidRPr="00F118E6" w:rsidTr="004332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D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18.10</w:t>
            </w: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F6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Інтерактивна</w:t>
            </w:r>
            <w:r w:rsid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психологічна</w:t>
            </w: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гра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</w:t>
            </w:r>
            <w:r w:rsidRPr="0065198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орабельна аварія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Згуртовувати  членів клубу, розвивати уміння працювати в команді; сприяти розвитку ініціативності, розважливості, наполегливості, відповідальності;</w:t>
            </w:r>
          </w:p>
          <w:p w:rsidR="00B73742" w:rsidRPr="00F118E6" w:rsidRDefault="00B73742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формувати вміння відстоювати власну думку, домовлятися.</w:t>
            </w:r>
          </w:p>
        </w:tc>
      </w:tr>
      <w:tr w:rsidR="00B73742" w:rsidRPr="00F118E6" w:rsidTr="004332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Default="00B73742" w:rsidP="00D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 w:rsidR="00F60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:rsidR="00B73742" w:rsidRDefault="00B73742" w:rsidP="00D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B73742" w:rsidRPr="00F118E6" w:rsidRDefault="00B73742" w:rsidP="00D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Default="00B73742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01.11.2013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65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3321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Підприємництво і його значення в житті людини та суспільства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B73742" w:rsidRPr="00F118E6" w:rsidTr="004332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Default="00F60FF9" w:rsidP="00D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B73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:rsidR="00B73742" w:rsidRDefault="00B73742" w:rsidP="00D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B73742" w:rsidRDefault="00B73742" w:rsidP="00D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B73742" w:rsidRDefault="00B73742" w:rsidP="00D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B73742" w:rsidRPr="00F118E6" w:rsidRDefault="00B73742" w:rsidP="00D1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15.11</w:t>
            </w: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Default="00B73742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портрету успішної людини</w:t>
            </w:r>
          </w:p>
          <w:p w:rsidR="00B73742" w:rsidRPr="00F118E6" w:rsidRDefault="00B73742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433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1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Ознайомлення учнів з рисами та якостями, що визначають успіх підприємництва, особливостями приватного підприємництва як сфери професійної діяльності</w:t>
            </w:r>
          </w:p>
        </w:tc>
      </w:tr>
      <w:tr w:rsidR="00B73742" w:rsidRPr="00F118E6" w:rsidTr="004332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F60FF9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Default="00B73742" w:rsidP="00F1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20.12.2013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E82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Визначення індивідуальних здібностей до підприємницької діяльності. Тестування членів клубу.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2" w:rsidRPr="00F118E6" w:rsidRDefault="00B73742" w:rsidP="00E82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Визначення індивідуальних підприємницьких здібностей.</w:t>
            </w:r>
          </w:p>
        </w:tc>
      </w:tr>
    </w:tbl>
    <w:p w:rsidR="00F118E6" w:rsidRPr="00F118E6" w:rsidRDefault="00F118E6" w:rsidP="00F1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118E6" w:rsidRDefault="00F118E6" w:rsidP="00F118E6">
      <w:pPr>
        <w:shd w:val="clear" w:color="auto" w:fill="FFFFFF"/>
        <w:spacing w:after="0" w:line="335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uk-UA"/>
        </w:rPr>
      </w:pPr>
    </w:p>
    <w:p w:rsidR="00C5530D" w:rsidRDefault="00C5530D" w:rsidP="00F118E6">
      <w:pPr>
        <w:shd w:val="clear" w:color="auto" w:fill="FFFFFF"/>
        <w:spacing w:after="0" w:line="335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uk-UA"/>
        </w:rPr>
      </w:pPr>
    </w:p>
    <w:p w:rsidR="00C5530D" w:rsidRDefault="00C5530D" w:rsidP="00F118E6">
      <w:pPr>
        <w:shd w:val="clear" w:color="auto" w:fill="FFFFFF"/>
        <w:spacing w:after="0" w:line="335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uk-UA"/>
        </w:rPr>
      </w:pPr>
    </w:p>
    <w:p w:rsidR="00C5530D" w:rsidRDefault="00C5530D" w:rsidP="00F118E6">
      <w:pPr>
        <w:shd w:val="clear" w:color="auto" w:fill="FFFFFF"/>
        <w:spacing w:after="0" w:line="335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uk-UA"/>
        </w:rPr>
      </w:pPr>
    </w:p>
    <w:p w:rsidR="00C5530D" w:rsidRDefault="00C5530D" w:rsidP="00F118E6">
      <w:pPr>
        <w:shd w:val="clear" w:color="auto" w:fill="FFFFFF"/>
        <w:spacing w:after="0" w:line="335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uk-UA"/>
        </w:rPr>
      </w:pPr>
    </w:p>
    <w:p w:rsidR="00C5530D" w:rsidRDefault="00C5530D" w:rsidP="00F118E6">
      <w:pPr>
        <w:shd w:val="clear" w:color="auto" w:fill="FFFFFF"/>
        <w:spacing w:after="0" w:line="335" w:lineRule="atLeast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  <w:lang w:eastAsia="uk-UA"/>
        </w:rPr>
      </w:pPr>
    </w:p>
    <w:tbl>
      <w:tblPr>
        <w:tblpPr w:leftFromText="180" w:rightFromText="180" w:vertAnchor="text" w:horzAnchor="margin" w:tblpY="136"/>
        <w:tblW w:w="107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841"/>
        <w:gridCol w:w="3707"/>
        <w:gridCol w:w="4644"/>
      </w:tblGrid>
      <w:tr w:rsidR="00433214" w:rsidRPr="00F118E6" w:rsidTr="00433214"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214" w:rsidRPr="00F118E6" w:rsidRDefault="00433214" w:rsidP="0043321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uk-UA"/>
              </w:rPr>
              <w:t>№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214" w:rsidRPr="00F118E6" w:rsidRDefault="00433214" w:rsidP="0043321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uk-UA"/>
              </w:rPr>
              <w:t>Дата проведення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214" w:rsidRPr="00F118E6" w:rsidRDefault="00433214" w:rsidP="0043321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uk-UA"/>
              </w:rPr>
              <w:t>Назва заходу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214" w:rsidRPr="00F118E6" w:rsidRDefault="00433214" w:rsidP="0043321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8E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uk-UA"/>
              </w:rPr>
              <w:t>Мета заходу</w:t>
            </w:r>
          </w:p>
        </w:tc>
      </w:tr>
      <w:tr w:rsidR="00134EA1" w:rsidRPr="00F118E6" w:rsidTr="00433214"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A1" w:rsidRPr="00433214" w:rsidRDefault="00134EA1" w:rsidP="0013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3321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A1" w:rsidRPr="00433214" w:rsidRDefault="00134EA1" w:rsidP="0013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3321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17.01.2014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A1" w:rsidRPr="00433214" w:rsidRDefault="00134EA1" w:rsidP="0013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3321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Заняття з елементами тренінгу  «Моя роль у команді».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A1" w:rsidRPr="00433214" w:rsidRDefault="00134EA1" w:rsidP="0013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3321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Згуртувати членів клубу, </w:t>
            </w:r>
          </w:p>
          <w:p w:rsidR="00134EA1" w:rsidRPr="00433214" w:rsidRDefault="00134EA1" w:rsidP="0013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3321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розкрити поняття «роль у команді», показати переваги різних ролей та вчити спілкуванню з їх представниками, показати  важливість наполегливості та активності як якостей особистості, необхідних у досягненні певної мети</w:t>
            </w:r>
          </w:p>
        </w:tc>
      </w:tr>
      <w:tr w:rsidR="00134EA1" w:rsidRPr="00F118E6" w:rsidTr="00433214"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A1" w:rsidRPr="00433214" w:rsidRDefault="00134EA1" w:rsidP="0013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3321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A1" w:rsidRPr="00433214" w:rsidRDefault="00134EA1" w:rsidP="001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21</w:t>
            </w:r>
            <w:r w:rsidRPr="0043321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.02.201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A1" w:rsidRPr="00F60FF9" w:rsidRDefault="00134EA1" w:rsidP="0013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Економічна гра «Монополія»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A1" w:rsidRPr="00F60FF9" w:rsidRDefault="00134EA1" w:rsidP="0013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Ознайомити учнів з особливостями підприємницької діяльності (податки, кредит, позика, філія, монополія), стимулювати активну особистісну позицію, цілеспрямованість, впевненість,      розвиток економічного мислення.</w:t>
            </w:r>
          </w:p>
        </w:tc>
      </w:tr>
      <w:tr w:rsidR="00C5530D" w:rsidRPr="00F118E6" w:rsidTr="00433214"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21.03.2014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3321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Заняття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: Лідерство та групові ролі.</w:t>
            </w:r>
          </w:p>
          <w:p w:rsidR="00C5530D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Ознайомити учнів з поняття «лідер», «лідерство», визначити якими бувають лідери, їх якості</w:t>
            </w:r>
          </w:p>
        </w:tc>
      </w:tr>
      <w:tr w:rsidR="00C5530D" w:rsidRPr="00F60FF9" w:rsidTr="00C5530D">
        <w:trPr>
          <w:trHeight w:val="1264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04.04.2014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«Економічний ярмарок»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Ознайомити учнів</w:t>
            </w:r>
          </w:p>
        </w:tc>
      </w:tr>
      <w:tr w:rsidR="00C5530D" w:rsidRPr="00F60FF9" w:rsidTr="00433214">
        <w:trPr>
          <w:trHeight w:val="8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5E6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18.04.201</w:t>
            </w:r>
            <w:r w:rsidR="005E62A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Гра «Кругообіг ресурсів, доходів та продуктів в ринковій економіці»                   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Ознайомити учнів з особливостями функціонування ринку товарів та послуг («попит», «пропозиція», «ринкова ціна»), стимулювати активну особистісну позицію, цілеспрямованість, впевненість, формувати здібності ведення переговорів.</w:t>
            </w:r>
          </w:p>
        </w:tc>
      </w:tr>
      <w:tr w:rsidR="00C5530D" w:rsidRPr="00F60FF9" w:rsidTr="00433214">
        <w:trPr>
          <w:trHeight w:val="8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02.05.2014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ind w:left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Тренінгові заняття «</w:t>
            </w:r>
            <w:r w:rsidRPr="00E872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4EA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Форму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  <w:r w:rsidRPr="00134EA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вання</w:t>
            </w:r>
            <w:proofErr w:type="spellEnd"/>
            <w:r w:rsidRPr="00134EA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навичок знаходити конструктивний вихід з конфліктної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ситуації»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134EA1" w:rsidRDefault="00C5530D" w:rsidP="00C5530D">
            <w:pPr>
              <w:ind w:left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34EA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Навчити уважно ставитися до оточення. Набуття навичок аналізу поведінки людей в різних ситуаціях. </w:t>
            </w:r>
          </w:p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5530D" w:rsidRPr="00F60FF9" w:rsidTr="00433214">
        <w:trPr>
          <w:trHeight w:val="8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5E6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16.05.201</w:t>
            </w:r>
            <w:r w:rsidR="005E62A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</w:t>
            </w:r>
            <w:bookmarkStart w:id="0" w:name="_GoBack"/>
            <w:bookmarkEnd w:id="0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Круглий стіл за участю підприємців міста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Ознайомити учнів з системою оподаткування підприємницької діяльності, розвитком підприємництва у місті,</w:t>
            </w:r>
          </w:p>
          <w:p w:rsidR="00C5530D" w:rsidRPr="00F60FF9" w:rsidRDefault="00C5530D" w:rsidP="00C5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FF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визначити риси успішного підприємця.</w:t>
            </w:r>
          </w:p>
        </w:tc>
      </w:tr>
    </w:tbl>
    <w:p w:rsidR="00F118E6" w:rsidRDefault="00F118E6" w:rsidP="00F60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F118E6" w:rsidRPr="00F60FF9" w:rsidRDefault="00F118E6" w:rsidP="00F60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628B8" w:rsidRDefault="003628B8"/>
    <w:sectPr w:rsidR="003628B8" w:rsidSect="00F118E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8E6"/>
    <w:rsid w:val="00134EA1"/>
    <w:rsid w:val="00166B79"/>
    <w:rsid w:val="001B222F"/>
    <w:rsid w:val="003628B8"/>
    <w:rsid w:val="00433214"/>
    <w:rsid w:val="005E62AC"/>
    <w:rsid w:val="00651988"/>
    <w:rsid w:val="009D2D9F"/>
    <w:rsid w:val="00B73742"/>
    <w:rsid w:val="00B8499B"/>
    <w:rsid w:val="00C5530D"/>
    <w:rsid w:val="00D06072"/>
    <w:rsid w:val="00D75594"/>
    <w:rsid w:val="00E66CBA"/>
    <w:rsid w:val="00F118E6"/>
    <w:rsid w:val="00F60FF9"/>
    <w:rsid w:val="00F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5602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31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093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Вчитель</cp:lastModifiedBy>
  <cp:revision>6</cp:revision>
  <dcterms:created xsi:type="dcterms:W3CDTF">2014-06-16T16:09:00Z</dcterms:created>
  <dcterms:modified xsi:type="dcterms:W3CDTF">2015-05-26T10:00:00Z</dcterms:modified>
</cp:coreProperties>
</file>