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2A" w:rsidRPr="00C65AD8" w:rsidRDefault="00005B2A" w:rsidP="00005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D8">
        <w:rPr>
          <w:rFonts w:ascii="Times New Roman" w:hAnsi="Times New Roman" w:cs="Times New Roman"/>
          <w:b/>
          <w:sz w:val="28"/>
          <w:szCs w:val="28"/>
        </w:rPr>
        <w:t>УП</w:t>
      </w:r>
      <w:r w:rsidRPr="00C65AD8">
        <w:rPr>
          <w:rFonts w:ascii="Times New Roman" w:hAnsi="Times New Roman" w:cs="Times New Roman"/>
          <w:b/>
          <w:sz w:val="28"/>
          <w:szCs w:val="28"/>
          <w:lang w:val="uk-UA"/>
        </w:rPr>
        <w:t>РАВЛІННЯ ОСВІТИ</w:t>
      </w:r>
      <w:r w:rsidRPr="00C65AD8">
        <w:rPr>
          <w:rFonts w:ascii="Times New Roman" w:hAnsi="Times New Roman" w:cs="Times New Roman"/>
          <w:b/>
          <w:sz w:val="28"/>
          <w:szCs w:val="28"/>
          <w:lang w:val="uk-UA"/>
        </w:rPr>
        <w:br/>
        <w:t>ВИКОНАВЧОГО КОМІТЕТУ</w:t>
      </w:r>
    </w:p>
    <w:p w:rsidR="00005B2A" w:rsidRPr="00C65AD8" w:rsidRDefault="00005B2A" w:rsidP="00005B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b/>
          <w:sz w:val="28"/>
          <w:szCs w:val="28"/>
          <w:lang w:val="uk-UA"/>
        </w:rPr>
        <w:t>СЛАВУТСЬКОЇ МІСЬКОЇ РАДИ</w:t>
      </w:r>
    </w:p>
    <w:p w:rsidR="00005B2A" w:rsidRPr="00C65AD8" w:rsidRDefault="00005B2A" w:rsidP="00005B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НВК «ЗАГАЛЬНООСВІТНЯ ШКОЛА І-ІІІ СТУПЕНІВ, ГІМНАЗІЯ» №5 </w:t>
      </w:r>
      <w:r w:rsidRPr="00C65AD8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005B2A" w:rsidRPr="00C65AD8" w:rsidRDefault="00005B2A" w:rsidP="00005B2A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05B2A" w:rsidRPr="00C65AD8" w:rsidRDefault="00005B2A" w:rsidP="00005B2A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05B2A" w:rsidRPr="00C65AD8" w:rsidRDefault="00005B2A" w:rsidP="00005B2A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05B2A" w:rsidRPr="00C65AD8" w:rsidRDefault="00005B2A" w:rsidP="00005B2A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97657" w:rsidRPr="00C65AD8" w:rsidRDefault="00005B2A" w:rsidP="008F2EFD">
      <w:pPr>
        <w:jc w:val="center"/>
        <w:rPr>
          <w:rFonts w:ascii="Arial Black" w:hAnsi="Arial Black" w:cs="Times New Roman"/>
          <w:b/>
          <w:sz w:val="48"/>
          <w:szCs w:val="48"/>
          <w:lang w:val="uk-UA"/>
        </w:rPr>
      </w:pPr>
      <w:r w:rsidRPr="00C65AD8">
        <w:rPr>
          <w:rFonts w:ascii="Arial Black" w:hAnsi="Arial Black" w:cs="Times New Roman"/>
          <w:b/>
          <w:sz w:val="48"/>
          <w:szCs w:val="48"/>
          <w:lang w:val="uk-UA"/>
        </w:rPr>
        <w:t xml:space="preserve">Про хід </w:t>
      </w:r>
    </w:p>
    <w:p w:rsidR="005E4E16" w:rsidRPr="00C65AD8" w:rsidRDefault="00005B2A" w:rsidP="008F2EFD">
      <w:pPr>
        <w:jc w:val="center"/>
        <w:rPr>
          <w:rFonts w:ascii="Arial Black" w:hAnsi="Arial Black" w:cs="Times New Roman"/>
          <w:b/>
          <w:sz w:val="48"/>
          <w:szCs w:val="48"/>
        </w:rPr>
      </w:pPr>
      <w:r w:rsidRPr="00C65AD8">
        <w:rPr>
          <w:rFonts w:ascii="Arial Black" w:hAnsi="Arial Black" w:cs="Times New Roman"/>
          <w:b/>
          <w:sz w:val="48"/>
          <w:szCs w:val="48"/>
          <w:lang w:val="uk-UA"/>
        </w:rPr>
        <w:t xml:space="preserve">дослідно-експериментальної роботи вНВК «Загальноосвітня школа І-ІІІ ступенів, гімназія» №5 по впровадженню моделі </w:t>
      </w:r>
    </w:p>
    <w:p w:rsidR="00005B2A" w:rsidRPr="00C65AD8" w:rsidRDefault="00005B2A" w:rsidP="008F2EFD">
      <w:pPr>
        <w:jc w:val="center"/>
        <w:rPr>
          <w:rFonts w:ascii="Arial Black" w:hAnsi="Arial Black" w:cs="Times New Roman"/>
          <w:b/>
          <w:sz w:val="48"/>
          <w:szCs w:val="48"/>
          <w:lang w:val="uk-UA"/>
        </w:rPr>
      </w:pPr>
      <w:r w:rsidRPr="00C65AD8">
        <w:rPr>
          <w:rFonts w:ascii="Arial Black" w:hAnsi="Arial Black" w:cs="Times New Roman"/>
          <w:b/>
          <w:sz w:val="48"/>
          <w:szCs w:val="48"/>
          <w:lang w:val="uk-UA"/>
        </w:rPr>
        <w:t>«Школи повного дня»</w:t>
      </w:r>
    </w:p>
    <w:p w:rsidR="00597657" w:rsidRPr="00C65AD8" w:rsidRDefault="00597657" w:rsidP="008F2EFD">
      <w:pPr>
        <w:jc w:val="center"/>
        <w:rPr>
          <w:rFonts w:ascii="Arial Black" w:hAnsi="Arial Black" w:cs="Times New Roman"/>
          <w:b/>
          <w:sz w:val="48"/>
          <w:szCs w:val="48"/>
          <w:lang w:val="uk-UA"/>
        </w:rPr>
      </w:pPr>
    </w:p>
    <w:p w:rsidR="00597657" w:rsidRPr="00C65AD8" w:rsidRDefault="00597657" w:rsidP="008F2EFD">
      <w:pPr>
        <w:jc w:val="center"/>
        <w:rPr>
          <w:rFonts w:ascii="Arial Black" w:hAnsi="Arial Black" w:cs="Times New Roman"/>
          <w:b/>
          <w:sz w:val="48"/>
          <w:szCs w:val="48"/>
          <w:lang w:val="uk-UA"/>
        </w:rPr>
      </w:pPr>
    </w:p>
    <w:p w:rsidR="00597657" w:rsidRPr="00C65AD8" w:rsidRDefault="00597657" w:rsidP="008F2EFD">
      <w:pPr>
        <w:jc w:val="center"/>
        <w:rPr>
          <w:rFonts w:ascii="Arial Black" w:hAnsi="Arial Black" w:cs="Times New Roman"/>
          <w:b/>
          <w:sz w:val="48"/>
          <w:szCs w:val="48"/>
          <w:lang w:val="uk-UA"/>
        </w:rPr>
      </w:pPr>
    </w:p>
    <w:p w:rsidR="00597657" w:rsidRPr="00C65AD8" w:rsidRDefault="00597657" w:rsidP="008F2E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b/>
          <w:sz w:val="28"/>
          <w:szCs w:val="28"/>
          <w:lang w:val="uk-UA"/>
        </w:rPr>
        <w:t>М.СЛАВУТА</w:t>
      </w:r>
    </w:p>
    <w:p w:rsidR="00597657" w:rsidRPr="00C65AD8" w:rsidRDefault="00597657" w:rsidP="008F2E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b/>
          <w:sz w:val="28"/>
          <w:szCs w:val="28"/>
          <w:lang w:val="uk-UA"/>
        </w:rPr>
        <w:t>2014</w:t>
      </w:r>
    </w:p>
    <w:p w:rsidR="005E4E16" w:rsidRPr="00C65AD8" w:rsidRDefault="00666151" w:rsidP="005E4E1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5AD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Про хід дослідно-</w:t>
      </w:r>
      <w:r w:rsidR="00A22401" w:rsidRPr="00C65AD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експериментальної роботи в НВК «Загальноосвітня школа І-ІІІ ступенів, гімназія» №5 по </w:t>
      </w:r>
      <w:bookmarkStart w:id="0" w:name="_GoBack"/>
      <w:bookmarkEnd w:id="0"/>
      <w:r w:rsidR="00A22401" w:rsidRPr="00C65AD8">
        <w:rPr>
          <w:rFonts w:ascii="Times New Roman" w:hAnsi="Times New Roman" w:cs="Times New Roman"/>
          <w:b/>
          <w:sz w:val="36"/>
          <w:szCs w:val="36"/>
          <w:lang w:val="uk-UA"/>
        </w:rPr>
        <w:t>впровадженню моделі «Школи повного дня»</w:t>
      </w:r>
    </w:p>
    <w:p w:rsidR="00737A23" w:rsidRPr="00C65AD8" w:rsidRDefault="00A22401" w:rsidP="004105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b/>
          <w:lang w:val="uk-UA"/>
        </w:rPr>
        <w:tab/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>Національна стратегія розвитку освіти в Україні на 2012-2021 роки спрямовує освітян на пошуки інноваційних моделей організації навчально-виховного процесу, здатних забезпечити якісну освіту для молодого покоління і формувати на цій основі високоосвічену, життєтворчу, компетентну особистість. Це завдан</w:t>
      </w:r>
      <w:r w:rsidR="00737A23" w:rsidRPr="00C65A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я стало пріоритетним і для нашого навчального закладу при формуванні Програми розвитку НВК у форматі школи повного дня, який наказом Департаменту освіти і науки Хмельницької облдержадміністрації від 28.02.2013 р. № 248-но «Про організацію науково-дослідної та </w:t>
      </w:r>
      <w:r w:rsidR="00666151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експериментальної роботи в закладах освіти Хмельницької області» визначено експериментальним закладом щодо впровадження інноваційної форми організації навчально-виховного процесу авторської моделі «Школи повного дня». У травні 2013 року розпочато експеримент під керівництвом доцента кафедри педагогіки та психології Хмельницького ОІППО, кандидата педагогічних наук </w:t>
      </w:r>
      <w:proofErr w:type="spellStart"/>
      <w:r w:rsidR="00666151" w:rsidRPr="00C65AD8">
        <w:rPr>
          <w:rFonts w:ascii="Times New Roman" w:hAnsi="Times New Roman" w:cs="Times New Roman"/>
          <w:sz w:val="28"/>
          <w:szCs w:val="28"/>
          <w:lang w:val="uk-UA"/>
        </w:rPr>
        <w:t>Зазуліної</w:t>
      </w:r>
      <w:proofErr w:type="spellEnd"/>
      <w:r w:rsidR="00666151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Л.В.. Головна мета експерименту – створення ефективного комфортного освітнього простору, побудованого на спільних для вчителів, учнів і батьків цінностях і пріоритетах, формування життєвих компетентностей учнів дл</w:t>
      </w:r>
      <w:r w:rsidR="000B1AA0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я успішної соціалізації та </w:t>
      </w:r>
      <w:proofErr w:type="spellStart"/>
      <w:r w:rsidR="000B1AA0" w:rsidRPr="00C65AD8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666151" w:rsidRPr="00C65AD8">
        <w:rPr>
          <w:rFonts w:ascii="Times New Roman" w:hAnsi="Times New Roman" w:cs="Times New Roman"/>
          <w:sz w:val="28"/>
          <w:szCs w:val="28"/>
          <w:lang w:val="uk-UA"/>
        </w:rPr>
        <w:t>актуалізації</w:t>
      </w:r>
      <w:proofErr w:type="spellEnd"/>
      <w:r w:rsidR="00666151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. Для досягнення цієї мети </w:t>
      </w:r>
      <w:r w:rsidR="00737A23" w:rsidRPr="00C65AD8">
        <w:rPr>
          <w:rFonts w:ascii="Times New Roman" w:hAnsi="Times New Roman" w:cs="Times New Roman"/>
          <w:sz w:val="28"/>
          <w:szCs w:val="28"/>
          <w:lang w:val="uk-UA"/>
        </w:rPr>
        <w:t>розроблена Програма дослідно-експериментальної роботи «</w:t>
      </w:r>
      <w:proofErr w:type="spellStart"/>
      <w:r w:rsidR="00737A23" w:rsidRPr="00C65AD8">
        <w:rPr>
          <w:rFonts w:ascii="Times New Roman" w:hAnsi="Times New Roman" w:cs="Times New Roman"/>
          <w:sz w:val="28"/>
          <w:szCs w:val="28"/>
          <w:lang w:val="uk-UA"/>
        </w:rPr>
        <w:t>Теоретико-технологічне</w:t>
      </w:r>
      <w:proofErr w:type="spellEnd"/>
      <w:r w:rsidR="00737A23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впровадження моделі  «Школи повного дня», яка розрахована на 3 роки і включає 4 етапи.</w:t>
      </w:r>
    </w:p>
    <w:p w:rsidR="00737A23" w:rsidRPr="00C65AD8" w:rsidRDefault="00737A23" w:rsidP="004105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sz w:val="28"/>
          <w:szCs w:val="28"/>
          <w:lang w:val="uk-UA"/>
        </w:rPr>
        <w:tab/>
        <w:t>На І (організаційному) етапі було визначено проблему, об</w:t>
      </w:r>
      <w:r w:rsidRPr="00C65AD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65AD8"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 w:rsidRPr="00C65AD8">
        <w:rPr>
          <w:rFonts w:ascii="Times New Roman" w:hAnsi="Times New Roman" w:cs="Times New Roman"/>
          <w:sz w:val="28"/>
          <w:szCs w:val="28"/>
          <w:lang w:val="uk-UA"/>
        </w:rPr>
        <w:t>, предмет, методи дослідження та очікувані результати; проведено діагностику готовності педагогів, учнів, батьків до проведення дослідно-експериментальної роботи; сформовано позитивне ставлення учасників навчально-виховного процесу до майбутніх змін; розроблено провідні ідеї, цілі та завдання експерименту. На цьому етапі було  створено всі необхідні умови для проведення даного експерименту (кадрові, інформаційні, організаційні, фінансові</w:t>
      </w:r>
      <w:r w:rsidR="007E359E" w:rsidRPr="00C65AD8">
        <w:rPr>
          <w:rFonts w:ascii="Times New Roman" w:hAnsi="Times New Roman" w:cs="Times New Roman"/>
          <w:sz w:val="28"/>
          <w:szCs w:val="28"/>
          <w:lang w:val="uk-UA"/>
        </w:rPr>
        <w:t>, матеріально-технічні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E359E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. Значна увага була приділена створенню та організації роботи творчої групи вчителів з проведення моніторингу досліджуваної проблеми (керівник Степчин В.Ф.), до складу якої увійшло </w:t>
      </w:r>
      <w:r w:rsidR="000B1AA0" w:rsidRPr="00C65AD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E359E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підгруп:</w:t>
      </w:r>
    </w:p>
    <w:p w:rsidR="004105AF" w:rsidRPr="00C65AD8" w:rsidRDefault="00C91A81" w:rsidP="004105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7E359E" w:rsidRPr="00C65AD8">
        <w:rPr>
          <w:rFonts w:ascii="Times New Roman" w:hAnsi="Times New Roman" w:cs="Times New Roman"/>
          <w:b/>
          <w:sz w:val="28"/>
          <w:szCs w:val="28"/>
          <w:lang w:val="uk-UA"/>
        </w:rPr>
        <w:t>ідгрупа1</w:t>
      </w:r>
      <w:r w:rsidR="007E359E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– досліджує методичний аспект впровадження моделі «Школи повного дня» (керівник Трофімова В.Ю.);</w:t>
      </w:r>
    </w:p>
    <w:p w:rsidR="004105AF" w:rsidRPr="00C65AD8" w:rsidRDefault="00C91A81" w:rsidP="004105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="007E359E" w:rsidRPr="00C65AD8">
        <w:rPr>
          <w:rFonts w:ascii="Times New Roman" w:hAnsi="Times New Roman" w:cs="Times New Roman"/>
          <w:b/>
          <w:sz w:val="28"/>
          <w:szCs w:val="28"/>
          <w:lang w:val="uk-UA"/>
        </w:rPr>
        <w:t>ідгрупа 2</w:t>
      </w:r>
      <w:r w:rsidR="007E359E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– досліджує соціальний аспект даної проблеми (керівник Цикалюк О.П.);</w:t>
      </w:r>
    </w:p>
    <w:p w:rsidR="004105AF" w:rsidRPr="00C65AD8" w:rsidRDefault="00C91A81" w:rsidP="004105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7E359E" w:rsidRPr="00C65AD8">
        <w:rPr>
          <w:rFonts w:ascii="Times New Roman" w:hAnsi="Times New Roman" w:cs="Times New Roman"/>
          <w:b/>
          <w:sz w:val="28"/>
          <w:szCs w:val="28"/>
          <w:lang w:val="uk-UA"/>
        </w:rPr>
        <w:t>ідгрупа 3</w:t>
      </w:r>
      <w:r w:rsidR="007E359E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– досліджує </w:t>
      </w:r>
      <w:proofErr w:type="spellStart"/>
      <w:r w:rsidR="007E359E" w:rsidRPr="00C65AD8">
        <w:rPr>
          <w:rFonts w:ascii="Times New Roman" w:hAnsi="Times New Roman" w:cs="Times New Roman"/>
          <w:sz w:val="28"/>
          <w:szCs w:val="28"/>
          <w:lang w:val="uk-UA"/>
        </w:rPr>
        <w:t>валеологічний</w:t>
      </w:r>
      <w:proofErr w:type="spellEnd"/>
      <w:r w:rsidR="007E359E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аспект проблеми (керівник Ліскова С.В.);</w:t>
      </w:r>
    </w:p>
    <w:p w:rsidR="004105AF" w:rsidRPr="00C65AD8" w:rsidRDefault="00C91A81" w:rsidP="004105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7E359E" w:rsidRPr="00C65AD8">
        <w:rPr>
          <w:rFonts w:ascii="Times New Roman" w:hAnsi="Times New Roman" w:cs="Times New Roman"/>
          <w:b/>
          <w:sz w:val="28"/>
          <w:szCs w:val="28"/>
          <w:lang w:val="uk-UA"/>
        </w:rPr>
        <w:t>ідгрупа 4</w:t>
      </w:r>
      <w:r w:rsidR="007E359E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– розробляє «</w:t>
      </w:r>
      <w:proofErr w:type="spellStart"/>
      <w:r w:rsidR="007E359E" w:rsidRPr="00C65AD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Акме-портфоліо</w:t>
      </w:r>
      <w:proofErr w:type="spellEnd"/>
      <w:r w:rsidR="007E359E" w:rsidRPr="00C65AD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вчителя»</w:t>
      </w:r>
      <w:r w:rsidR="000B1AA0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(керівник Василець О.С.);</w:t>
      </w:r>
    </w:p>
    <w:p w:rsidR="004105AF" w:rsidRPr="00C65AD8" w:rsidRDefault="000B1AA0" w:rsidP="004105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підгрупа 5 - 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>розробляє «</w:t>
      </w:r>
      <w:proofErr w:type="spellStart"/>
      <w:r w:rsidRPr="00C65AD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Акме-портфоліо</w:t>
      </w:r>
      <w:proofErr w:type="spellEnd"/>
      <w:r w:rsidRPr="00C65AD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учня» 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>(керівник Бурковська Г.Б.)</w:t>
      </w:r>
      <w:r w:rsidRPr="00C65AD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;</w:t>
      </w:r>
    </w:p>
    <w:p w:rsidR="007E359E" w:rsidRPr="00C65AD8" w:rsidRDefault="00C91A81" w:rsidP="004105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підгрупа </w:t>
      </w:r>
      <w:r w:rsidR="000B1AA0" w:rsidRPr="00C65AD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7E359E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– досліджує інформаційний аспект 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даної </w:t>
      </w:r>
      <w:r w:rsidR="007E359E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проблеми (керівник 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>Єфімова М.Л.).</w:t>
      </w:r>
    </w:p>
    <w:p w:rsidR="00C91A81" w:rsidRPr="00C65AD8" w:rsidRDefault="00C91A81" w:rsidP="007C41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ІІ (концептуально-діагностичний) етап тривав </w:t>
      </w:r>
      <w:r w:rsidR="000B1AA0" w:rsidRPr="00C65AD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червня 2013 року по 30 вересня 2013 року і був спрямований на розробку Концепції досліджуваної проблеми, добір учителями та практичним психологом діагностичного інструментарію, діагностичних методик, розробленню критеріїв оцінки інноваційної діяльності. Для здійснення науково-теоретичної підготовки педколективу до проведення дослідно-експериментальної роботи успішно працював семінар-практикум «</w:t>
      </w:r>
      <w:proofErr w:type="spellStart"/>
      <w:r w:rsidRPr="00C65AD8">
        <w:rPr>
          <w:rFonts w:ascii="Times New Roman" w:hAnsi="Times New Roman" w:cs="Times New Roman"/>
          <w:sz w:val="28"/>
          <w:szCs w:val="28"/>
          <w:lang w:val="uk-UA"/>
        </w:rPr>
        <w:t>Теоретико-технологічне</w:t>
      </w:r>
      <w:proofErr w:type="spellEnd"/>
      <w:r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авторської моделі  «Школи повного дня» (науковий керівник Л.В. </w:t>
      </w:r>
      <w:proofErr w:type="spellStart"/>
      <w:r w:rsidRPr="00C65AD8">
        <w:rPr>
          <w:rFonts w:ascii="Times New Roman" w:hAnsi="Times New Roman" w:cs="Times New Roman"/>
          <w:sz w:val="28"/>
          <w:szCs w:val="28"/>
          <w:lang w:val="uk-UA"/>
        </w:rPr>
        <w:t>Зазуліна</w:t>
      </w:r>
      <w:proofErr w:type="spellEnd"/>
      <w:r w:rsidRPr="00C65AD8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F30429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Науково-методичною радою експериментального закладу розроблено нормативно-правове забезпечення даної проблеми.</w:t>
      </w:r>
    </w:p>
    <w:p w:rsidR="00F30429" w:rsidRPr="00C65AD8" w:rsidRDefault="00F30429" w:rsidP="007C41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З 1 жовтня 2013 року розпочався </w:t>
      </w:r>
      <w:r w:rsidR="00A272A6" w:rsidRPr="00C65AD8">
        <w:rPr>
          <w:rFonts w:ascii="Times New Roman" w:hAnsi="Times New Roman" w:cs="Times New Roman"/>
          <w:sz w:val="28"/>
          <w:szCs w:val="28"/>
          <w:lang w:val="uk-UA"/>
        </w:rPr>
        <w:t>ІІІ (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>формувальний</w:t>
      </w:r>
      <w:r w:rsidR="00A272A6" w:rsidRPr="00C65A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етап впровадження моделі «Школи повного дня». Він спрямований на впровадження в практику роботи НВК «Загальноосвітня школа І-ІІІ ступенів, гімназія» №5 нового змісту освіти, організації навчально-виховного процесу у форматі </w:t>
      </w:r>
      <w:r w:rsidR="00A72D9F" w:rsidRPr="00C65AD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коли повного дня з використанням сучасних інноваційних технологій та методів, проведенням майстер-класів, розробкою цікавих </w:t>
      </w:r>
      <w:proofErr w:type="spellStart"/>
      <w:r w:rsidRPr="00C65AD8">
        <w:rPr>
          <w:rFonts w:ascii="Times New Roman" w:hAnsi="Times New Roman" w:cs="Times New Roman"/>
          <w:sz w:val="28"/>
          <w:szCs w:val="28"/>
          <w:lang w:val="uk-UA"/>
        </w:rPr>
        <w:t>наробок</w:t>
      </w:r>
      <w:proofErr w:type="spellEnd"/>
      <w:r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з даної проблеми.</w:t>
      </w:r>
    </w:p>
    <w:p w:rsidR="00F30429" w:rsidRPr="00C65AD8" w:rsidRDefault="00F30429" w:rsidP="004105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sz w:val="28"/>
          <w:szCs w:val="28"/>
          <w:lang w:val="uk-UA"/>
        </w:rPr>
        <w:tab/>
        <w:t>Сьогодні НВК «Загальноосвітня школа І-ІІІ ступенів, гімназія» №5 у форматі Школи повного дня</w:t>
      </w:r>
      <w:r w:rsidR="00316098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інтеграцію поєднання основної та додаткової освіти, взаємозв’язок із сім’єю з питань виховання і освіти дітей</w:t>
      </w:r>
      <w:r w:rsidR="00F0656C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, збереження їхнього здоров’я, створює </w:t>
      </w:r>
      <w:r w:rsidR="006057C7" w:rsidRPr="00C65AD8">
        <w:rPr>
          <w:rFonts w:ascii="Times New Roman" w:hAnsi="Times New Roman" w:cs="Times New Roman"/>
          <w:sz w:val="28"/>
          <w:szCs w:val="28"/>
          <w:lang w:val="uk-UA"/>
        </w:rPr>
        <w:t>оптимальні умови для індивідуального, духовного і творчого розвитку дітей, вирішує проблеми неуспішності в навчанні, профілактиці бездоглядності дітей і підлітків. Вона здійснює свою діяльність відповідно до Положення про організацію роботи НВК в режимі школи повного дня та статуту НВК.</w:t>
      </w:r>
    </w:p>
    <w:p w:rsidR="007D680D" w:rsidRPr="00C65AD8" w:rsidRDefault="007D680D" w:rsidP="004105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сьогоднішній день структура школи повного дня включає початкову школу (1-4 класи) – школу розвитку дитини, на базі якої в ІІ половині дня 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lastRenderedPageBreak/>
        <w:t>функціонують 3 групи школи повного дня. Всього 80 учнів. Вона забезпечує становлення особистості дитини, розвиток</w:t>
      </w:r>
      <w:r w:rsidR="00A72D9F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творчих здібностей через участь в роботі гуртків за інтересами, спортивних секцій, клубів.</w:t>
      </w:r>
    </w:p>
    <w:p w:rsidR="007D680D" w:rsidRPr="00C65AD8" w:rsidRDefault="007D680D" w:rsidP="004105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sz w:val="28"/>
          <w:szCs w:val="28"/>
          <w:lang w:val="uk-UA"/>
        </w:rPr>
        <w:tab/>
        <w:t>Структуру школи повного дня доповнює школа ІІ ступеню (5-6 класи), на базі якої створено 2 групи, які нараховують 50 учнів. Їх завдання – створення оптимальних умов для розвитку інтелектуальних здібностей учнів, визначення їхнього вибору напрямів навчання та творчої діяльності в позаурочний час, забезпечення різнобічного розвитку</w:t>
      </w:r>
      <w:r w:rsidR="006B5F71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в процесі навчання та виховання ефективної взаємодії з людьми, природою, соціумом.</w:t>
      </w:r>
    </w:p>
    <w:p w:rsidR="00BF694B" w:rsidRPr="00C65AD8" w:rsidRDefault="006B5F71" w:rsidP="004105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sz w:val="28"/>
          <w:szCs w:val="28"/>
          <w:lang w:val="uk-UA"/>
        </w:rPr>
        <w:tab/>
        <w:t>Специфічною особливістю нашого навчального закладу у форматі школи повного дня є те , що з метою задоволення потреб та запитів учнів у ІІ половині дня на базі НВК працюють гуртки, клуби та спортивні секції позашкільних закладів міста:</w:t>
      </w:r>
      <w:r w:rsidR="00BF694B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Будинку дитячої творчості (клуби «Малюк», «Жіноча гімназія», музично-драматичний та хореографічний гуртки</w:t>
      </w:r>
      <w:r w:rsidR="00520184" w:rsidRPr="00C65A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F694B" w:rsidRPr="00C65AD8">
        <w:rPr>
          <w:rFonts w:ascii="Times New Roman" w:hAnsi="Times New Roman" w:cs="Times New Roman"/>
          <w:sz w:val="28"/>
          <w:szCs w:val="28"/>
          <w:lang w:val="uk-UA"/>
        </w:rPr>
        <w:t>; співпраця екологічного центру школярів знаходить відображення в організації та проведенн</w:t>
      </w:r>
      <w:r w:rsidR="00520184" w:rsidRPr="00C65AD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F694B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занять гуртків «Писанкарство», «Чарівний бісер», «Екологічний дизайн»; Станції юних техніків – в роботі гуртків «Конструювання повітряних зміїв», «Початкового технічного моделювання»; Дитячої юнацької спортивної школи – «Юний футболіст», «Волейбол», про співпрацю з якими укладено угоди. За сприяння Центру туризму і краєзнавства учні НВК долучаються до різного роду екскурсійних поїздок до міста Львова, Рівне, Вінниці, Кам’янець-Подільського.</w:t>
      </w:r>
    </w:p>
    <w:p w:rsidR="00002028" w:rsidRPr="00C65AD8" w:rsidRDefault="00002028" w:rsidP="004105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Навчально-виховний процес </w:t>
      </w:r>
      <w:r w:rsidR="00751722" w:rsidRPr="00C65A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НВК у форматі школи повного дня забезпечують 34 творчо працюючих педагоги, серед яких нагороджено нагрудним знаком «Відмінник освіти України» - 6 чоловік, вчителів-методистів – 2, старших вчителів – 9, спеціалістів вищої кваліфікаційної категорії – 22, І категорії – 7, ІІ категорії – 1, спеціалістів – 4.</w:t>
      </w:r>
    </w:p>
    <w:p w:rsidR="00912D68" w:rsidRPr="00C65AD8" w:rsidRDefault="00912D68" w:rsidP="004105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sz w:val="28"/>
          <w:szCs w:val="28"/>
          <w:lang w:val="uk-UA"/>
        </w:rPr>
        <w:tab/>
        <w:t>На заняттях курсів за вибором, факультативів, індивідуальних консультаціях</w:t>
      </w:r>
      <w:r w:rsidR="009A6B3E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школи повного дня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педагоги ефективно застосовують сучасні інноваційні технології: технологію тренінгу, ігрової діяльності, ситуативного моделювання, метод проектів, інтерактивні методи навчання, </w:t>
      </w:r>
      <w:proofErr w:type="spellStart"/>
      <w:r w:rsidRPr="00C65AD8">
        <w:rPr>
          <w:rFonts w:ascii="Times New Roman" w:hAnsi="Times New Roman" w:cs="Times New Roman"/>
          <w:sz w:val="28"/>
          <w:szCs w:val="28"/>
          <w:lang w:val="uk-UA"/>
        </w:rPr>
        <w:t>здоров’язберігаючі</w:t>
      </w:r>
      <w:proofErr w:type="spellEnd"/>
      <w:r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інформаційно-комунікаційні технології, які ставлять учнів на позицію активних учасників позаурочної діяльності, розвивають їх розум, будять думку, а також сприяють розвитку їх творчих обдарувань. Значну увагу приділяють організації і проведенню роботи з обдарованими дітьми. Для цього використовують розвивальні ігри, творчі завдання, </w:t>
      </w:r>
      <w:proofErr w:type="spellStart"/>
      <w:r w:rsidRPr="00C65AD8">
        <w:rPr>
          <w:rFonts w:ascii="Times New Roman" w:hAnsi="Times New Roman" w:cs="Times New Roman"/>
          <w:sz w:val="28"/>
          <w:szCs w:val="28"/>
          <w:lang w:val="uk-UA"/>
        </w:rPr>
        <w:t>бліц-опитування</w:t>
      </w:r>
      <w:proofErr w:type="spellEnd"/>
      <w:r w:rsidRPr="00C65AD8">
        <w:rPr>
          <w:rFonts w:ascii="Times New Roman" w:hAnsi="Times New Roman" w:cs="Times New Roman"/>
          <w:sz w:val="28"/>
          <w:szCs w:val="28"/>
          <w:lang w:val="uk-UA"/>
        </w:rPr>
        <w:t>, написання міні-творів, дослідження, пошукову роботу.</w:t>
      </w:r>
    </w:p>
    <w:p w:rsidR="00002028" w:rsidRPr="00C65AD8" w:rsidRDefault="00002028" w:rsidP="004105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Одним із пріоритетних напрямів інноваційної діяльності НВК є тісна співпраця з Хмельницьким обласним інститутом післядипломної педагогічної освіти, Національним університетом «Острозька академія», Хмельницьким університетом економіки і права, Київським фінансовим ліцеєм, Київською гімназією «Ерудит», яка працює у форматі школи повного дня та Рівненським економіко-гуманітарним університетом.</w:t>
      </w:r>
    </w:p>
    <w:p w:rsidR="002E1387" w:rsidRPr="00C65AD8" w:rsidRDefault="002E1387" w:rsidP="004105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sz w:val="28"/>
          <w:szCs w:val="28"/>
          <w:lang w:val="uk-UA"/>
        </w:rPr>
        <w:tab/>
        <w:t>На базі НВК у межах дослідно-експериментальної роботи продовжує працювати семінар-практикум «</w:t>
      </w:r>
      <w:proofErr w:type="spellStart"/>
      <w:r w:rsidRPr="00C65AD8">
        <w:rPr>
          <w:rFonts w:ascii="Times New Roman" w:hAnsi="Times New Roman" w:cs="Times New Roman"/>
          <w:sz w:val="28"/>
          <w:szCs w:val="28"/>
          <w:lang w:val="uk-UA"/>
        </w:rPr>
        <w:t>Теоретико-технологічне</w:t>
      </w:r>
      <w:proofErr w:type="spellEnd"/>
      <w:r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впровадження моделі  «Школи повного дня» (науковий керівник кандидат педагогічних наук, доцент Л.В. </w:t>
      </w:r>
      <w:proofErr w:type="spellStart"/>
      <w:r w:rsidRPr="00C65AD8">
        <w:rPr>
          <w:rFonts w:ascii="Times New Roman" w:hAnsi="Times New Roman" w:cs="Times New Roman"/>
          <w:sz w:val="28"/>
          <w:szCs w:val="28"/>
          <w:lang w:val="uk-UA"/>
        </w:rPr>
        <w:t>Зазуліна</w:t>
      </w:r>
      <w:proofErr w:type="spellEnd"/>
      <w:r w:rsidRPr="00C65AD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E1387" w:rsidRPr="00C65AD8" w:rsidRDefault="002E1387" w:rsidP="004105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sz w:val="28"/>
          <w:szCs w:val="28"/>
          <w:lang w:val="uk-UA"/>
        </w:rPr>
        <w:tab/>
        <w:t>Динамічна група моніторингу дослідження реалізації моделі «Школи повного дня»  провела моніторинг навчальних досягнень учнів 3-х, 4-х, 5 та 6 класів, які відвідують групи школи повного дня. Для порівняння бралися результати підсумкових контрольних робіт з української мови, математики, англійської мови на початок 2013-2014 н. р. та результати підсумкових контрольних робіт з цих предметів на кінець навчального року. Моніторинг показав, що навчальні досягнення учнів ШПД з української мови зросли на 3%, з математики</w:t>
      </w:r>
      <w:r w:rsidR="008A7B85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- на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2%</w:t>
      </w:r>
      <w:r w:rsidR="008A7B85" w:rsidRPr="00C65AD8">
        <w:rPr>
          <w:rFonts w:ascii="Times New Roman" w:hAnsi="Times New Roman" w:cs="Times New Roman"/>
          <w:sz w:val="28"/>
          <w:szCs w:val="28"/>
          <w:lang w:val="uk-UA"/>
        </w:rPr>
        <w:t>, з англійської мови – на 2,5%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. Тож бачимо позитивні зміни в динаміці росту навчальних досягнень учнів, які відвідують групи школи повного дня. </w:t>
      </w:r>
      <w:r w:rsidR="008A7B85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Демонстрацією досягнень школи повного дня став і День відкритих дверей НВК, в ході якого батьки, запрошені гості побачили цікаві </w:t>
      </w:r>
      <w:proofErr w:type="spellStart"/>
      <w:r w:rsidR="008A7B85" w:rsidRPr="00C65AD8">
        <w:rPr>
          <w:rFonts w:ascii="Times New Roman" w:hAnsi="Times New Roman" w:cs="Times New Roman"/>
          <w:sz w:val="28"/>
          <w:szCs w:val="28"/>
          <w:lang w:val="uk-UA"/>
        </w:rPr>
        <w:t>наробки</w:t>
      </w:r>
      <w:proofErr w:type="spellEnd"/>
      <w:r w:rsidR="008A7B85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 школи повного дня, персональні виставки картин та вишивок бісером учнів Полончук А., </w:t>
      </w:r>
      <w:proofErr w:type="spellStart"/>
      <w:r w:rsidR="008A7B85" w:rsidRPr="00C65AD8">
        <w:rPr>
          <w:rFonts w:ascii="Times New Roman" w:hAnsi="Times New Roman" w:cs="Times New Roman"/>
          <w:sz w:val="28"/>
          <w:szCs w:val="28"/>
          <w:lang w:val="uk-UA"/>
        </w:rPr>
        <w:t>Порошино</w:t>
      </w:r>
      <w:r w:rsidR="00520184" w:rsidRPr="00C65AD8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520184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8A7B85" w:rsidRPr="00C65AD8">
        <w:rPr>
          <w:rFonts w:ascii="Times New Roman" w:hAnsi="Times New Roman" w:cs="Times New Roman"/>
          <w:sz w:val="28"/>
          <w:szCs w:val="28"/>
          <w:lang w:val="uk-UA"/>
        </w:rPr>
        <w:t>, а також цікаву роботу гуртків, клубів, секцій. Динамічні групи «</w:t>
      </w:r>
      <w:proofErr w:type="spellStart"/>
      <w:r w:rsidR="008A7B85" w:rsidRPr="00C65AD8">
        <w:rPr>
          <w:rFonts w:ascii="Times New Roman" w:hAnsi="Times New Roman" w:cs="Times New Roman"/>
          <w:sz w:val="28"/>
          <w:szCs w:val="28"/>
          <w:lang w:val="uk-UA"/>
        </w:rPr>
        <w:t>Акме-портфоліо</w:t>
      </w:r>
      <w:proofErr w:type="spellEnd"/>
      <w:r w:rsidR="008A7B85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вчителя» та «</w:t>
      </w:r>
      <w:proofErr w:type="spellStart"/>
      <w:r w:rsidR="008A7B85" w:rsidRPr="00C65AD8">
        <w:rPr>
          <w:rFonts w:ascii="Times New Roman" w:hAnsi="Times New Roman" w:cs="Times New Roman"/>
          <w:sz w:val="28"/>
          <w:szCs w:val="28"/>
          <w:lang w:val="uk-UA"/>
        </w:rPr>
        <w:t>Акме</w:t>
      </w:r>
      <w:r w:rsidR="00520184" w:rsidRPr="00C65AD8">
        <w:rPr>
          <w:rFonts w:ascii="Times New Roman" w:hAnsi="Times New Roman" w:cs="Times New Roman"/>
          <w:sz w:val="28"/>
          <w:szCs w:val="28"/>
          <w:lang w:val="uk-UA"/>
        </w:rPr>
        <w:t>-портфоліо</w:t>
      </w:r>
      <w:proofErr w:type="spellEnd"/>
      <w:r w:rsidR="00520184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учня» розробили </w:t>
      </w:r>
      <w:proofErr w:type="spellStart"/>
      <w:r w:rsidR="00520184" w:rsidRPr="00C65AD8">
        <w:rPr>
          <w:rFonts w:ascii="Times New Roman" w:hAnsi="Times New Roman" w:cs="Times New Roman"/>
          <w:sz w:val="28"/>
          <w:szCs w:val="28"/>
          <w:lang w:val="uk-UA"/>
        </w:rPr>
        <w:t>порт</w:t>
      </w:r>
      <w:r w:rsidR="008A7B85" w:rsidRPr="00C65AD8">
        <w:rPr>
          <w:rFonts w:ascii="Times New Roman" w:hAnsi="Times New Roman" w:cs="Times New Roman"/>
          <w:sz w:val="28"/>
          <w:szCs w:val="28"/>
          <w:lang w:val="uk-UA"/>
        </w:rPr>
        <w:t>фоліо</w:t>
      </w:r>
      <w:proofErr w:type="spellEnd"/>
      <w:r w:rsidR="008A7B85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вчителів та учнів і наповнили їх відповідним змістом. Науково-методична рада НВК розробила проект «Школ</w:t>
      </w:r>
      <w:r w:rsidR="00520184" w:rsidRPr="00C65AD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7B85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повного дня як нова модель школи ХХІ століття».</w:t>
      </w:r>
    </w:p>
    <w:p w:rsidR="000D3783" w:rsidRPr="00C65AD8" w:rsidRDefault="008A7B85" w:rsidP="004105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sz w:val="28"/>
          <w:szCs w:val="28"/>
          <w:lang w:val="uk-UA"/>
        </w:rPr>
        <w:tab/>
        <w:t>В кінці навчального року проведено діагностування батьків та учнів щодо визначення їх динаміки задоволеності школою повного дня. Результати діагностування показали, що батьк</w:t>
      </w:r>
      <w:r w:rsidR="000D3783" w:rsidRPr="00C65AD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та учні</w:t>
      </w:r>
      <w:r w:rsidR="000D3783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задоволені роботою школи повного дня.</w:t>
      </w:r>
    </w:p>
    <w:p w:rsidR="00161DEC" w:rsidRPr="00C65AD8" w:rsidRDefault="000D3783" w:rsidP="004105A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Сьогодні оцінку роботи школи повного дня </w:t>
      </w:r>
      <w:r w:rsidR="00161DEC" w:rsidRPr="00C65AD8">
        <w:rPr>
          <w:rFonts w:ascii="Times New Roman" w:hAnsi="Times New Roman" w:cs="Times New Roman"/>
          <w:sz w:val="28"/>
          <w:szCs w:val="28"/>
          <w:lang w:val="uk-UA"/>
        </w:rPr>
        <w:t>вже дають вчителі, учні, батьки:</w:t>
      </w:r>
    </w:p>
    <w:p w:rsidR="00161DEC" w:rsidRPr="00C65AD8" w:rsidRDefault="00161DEC" w:rsidP="009040C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D3783" w:rsidRPr="00C65AD8">
        <w:rPr>
          <w:rFonts w:ascii="Times New Roman" w:hAnsi="Times New Roman" w:cs="Times New Roman"/>
          <w:b/>
          <w:sz w:val="28"/>
          <w:szCs w:val="28"/>
          <w:lang w:val="uk-UA"/>
        </w:rPr>
        <w:t>Ліскова С.В., вчитель основ здоров’я</w:t>
      </w:r>
      <w:r w:rsidR="000D3783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, – «Школа повного дня – це активна співдружність вчителя та учня, яка сприяє реалізації творчих задатків кожної дитини, створює 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>сприятливі умови для навч</w:t>
      </w:r>
      <w:r w:rsidR="00931AA9" w:rsidRPr="00C65AD8">
        <w:rPr>
          <w:rFonts w:ascii="Times New Roman" w:hAnsi="Times New Roman" w:cs="Times New Roman"/>
          <w:sz w:val="28"/>
          <w:szCs w:val="28"/>
          <w:lang w:val="uk-UA"/>
        </w:rPr>
        <w:t>ання»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1DEC" w:rsidRPr="00C65AD8" w:rsidRDefault="00161DEC" w:rsidP="009040C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0D3783" w:rsidRPr="00C65AD8">
        <w:rPr>
          <w:rFonts w:ascii="Times New Roman" w:hAnsi="Times New Roman" w:cs="Times New Roman"/>
          <w:b/>
          <w:sz w:val="28"/>
          <w:szCs w:val="28"/>
          <w:lang w:val="uk-UA"/>
        </w:rPr>
        <w:t>Ковальчук Софія, учениця 6 класу</w:t>
      </w:r>
      <w:r w:rsidR="00B24E87" w:rsidRPr="00C65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ШПД</w:t>
      </w:r>
      <w:r w:rsidR="000D3783" w:rsidRPr="00C65AD8">
        <w:rPr>
          <w:rFonts w:ascii="Times New Roman" w:hAnsi="Times New Roman" w:cs="Times New Roman"/>
          <w:sz w:val="28"/>
          <w:szCs w:val="28"/>
          <w:lang w:val="uk-UA"/>
        </w:rPr>
        <w:t>, – «Ш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>кола повного дня</w:t>
      </w:r>
      <w:r w:rsidR="000D3783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 – це якісна підготовка навчальних предметів, корисні консультації вчителів, цікав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>і заняття в гуртках та секціях»;</w:t>
      </w:r>
    </w:p>
    <w:p w:rsidR="00161DEC" w:rsidRPr="00C65AD8" w:rsidRDefault="00161DEC" w:rsidP="009040C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5AD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65AD8">
        <w:rPr>
          <w:rFonts w:ascii="Times New Roman" w:hAnsi="Times New Roman" w:cs="Times New Roman"/>
          <w:b/>
          <w:sz w:val="28"/>
          <w:szCs w:val="28"/>
          <w:lang w:val="uk-UA"/>
        </w:rPr>
        <w:t>Зембіцька</w:t>
      </w:r>
      <w:proofErr w:type="spellEnd"/>
      <w:r w:rsidRPr="00C65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Л.Г., голова батьківського комітету</w:t>
      </w:r>
      <w:r w:rsidR="00546F73" w:rsidRPr="00C65AD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65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«Школа повного дня – </w:t>
      </w:r>
      <w:r w:rsidR="00931AA9" w:rsidRPr="00C65AD8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C65AD8">
        <w:rPr>
          <w:rFonts w:ascii="Times New Roman" w:hAnsi="Times New Roman" w:cs="Times New Roman"/>
          <w:sz w:val="28"/>
          <w:szCs w:val="28"/>
          <w:lang w:val="uk-UA"/>
        </w:rPr>
        <w:t>індивідуальний підхід до кожної дитини, сприятливий мікроклімат, комфортні умови праці, доброзичливість і вимогливість педагогів у затишній домашній атмосфері».</w:t>
      </w:r>
    </w:p>
    <w:p w:rsidR="000D3783" w:rsidRPr="00C65AD8" w:rsidRDefault="000D3783" w:rsidP="004105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5AD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A7B85" w:rsidRPr="00C65AD8" w:rsidRDefault="008A7B85" w:rsidP="007517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387" w:rsidRPr="00C65AD8" w:rsidRDefault="002E1387" w:rsidP="007517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028" w:rsidRPr="00C65AD8" w:rsidRDefault="00002028" w:rsidP="000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F71" w:rsidRPr="00C65AD8" w:rsidRDefault="006B5F71" w:rsidP="00F304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429" w:rsidRPr="00C65AD8" w:rsidRDefault="00F30429" w:rsidP="00F304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429" w:rsidRPr="00C65AD8" w:rsidRDefault="00F30429" w:rsidP="00F304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401" w:rsidRPr="00C65AD8" w:rsidRDefault="00A22401" w:rsidP="006661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22401" w:rsidRPr="00C65AD8" w:rsidSect="002926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7C" w:rsidRDefault="0031247C" w:rsidP="008F2EFD">
      <w:pPr>
        <w:spacing w:after="0" w:line="240" w:lineRule="auto"/>
      </w:pPr>
      <w:r>
        <w:separator/>
      </w:r>
    </w:p>
  </w:endnote>
  <w:endnote w:type="continuationSeparator" w:id="1">
    <w:p w:rsidR="0031247C" w:rsidRDefault="0031247C" w:rsidP="008F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FD" w:rsidRPr="008F2EFD" w:rsidRDefault="008F2EFD" w:rsidP="00597657">
    <w:pPr>
      <w:pStyle w:val="a7"/>
      <w:rPr>
        <w:rFonts w:ascii="Times New Roman" w:hAnsi="Times New Roman" w:cs="Times New Roman"/>
        <w:b/>
        <w:sz w:val="28"/>
        <w:szCs w:val="28"/>
        <w:lang w:val="uk-UA"/>
      </w:rPr>
    </w:pPr>
    <w:r>
      <w:rPr>
        <w:lang w:val="uk-U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7C" w:rsidRDefault="0031247C" w:rsidP="008F2EFD">
      <w:pPr>
        <w:spacing w:after="0" w:line="240" w:lineRule="auto"/>
      </w:pPr>
      <w:r>
        <w:separator/>
      </w:r>
    </w:p>
  </w:footnote>
  <w:footnote w:type="continuationSeparator" w:id="1">
    <w:p w:rsidR="0031247C" w:rsidRDefault="0031247C" w:rsidP="008F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69D"/>
    <w:multiLevelType w:val="hybridMultilevel"/>
    <w:tmpl w:val="D69CD54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0762E"/>
    <w:multiLevelType w:val="hybridMultilevel"/>
    <w:tmpl w:val="A2204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6691B"/>
    <w:multiLevelType w:val="hybridMultilevel"/>
    <w:tmpl w:val="0C428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22401"/>
    <w:rsid w:val="00002028"/>
    <w:rsid w:val="00005B2A"/>
    <w:rsid w:val="000B1AA0"/>
    <w:rsid w:val="000D3783"/>
    <w:rsid w:val="00161DEC"/>
    <w:rsid w:val="00292697"/>
    <w:rsid w:val="002E1387"/>
    <w:rsid w:val="0031247C"/>
    <w:rsid w:val="00316098"/>
    <w:rsid w:val="004105AF"/>
    <w:rsid w:val="00520184"/>
    <w:rsid w:val="00546F73"/>
    <w:rsid w:val="00597657"/>
    <w:rsid w:val="005E4E16"/>
    <w:rsid w:val="006057C7"/>
    <w:rsid w:val="00646D7A"/>
    <w:rsid w:val="00666151"/>
    <w:rsid w:val="006B5F71"/>
    <w:rsid w:val="00737A23"/>
    <w:rsid w:val="00751722"/>
    <w:rsid w:val="007C41F5"/>
    <w:rsid w:val="007D680D"/>
    <w:rsid w:val="007E359E"/>
    <w:rsid w:val="008A7B85"/>
    <w:rsid w:val="008F2EFD"/>
    <w:rsid w:val="009040C9"/>
    <w:rsid w:val="00912D68"/>
    <w:rsid w:val="00931AA9"/>
    <w:rsid w:val="00954C5E"/>
    <w:rsid w:val="009A6B3E"/>
    <w:rsid w:val="009C7F34"/>
    <w:rsid w:val="00A0074F"/>
    <w:rsid w:val="00A22401"/>
    <w:rsid w:val="00A272A6"/>
    <w:rsid w:val="00A72D9F"/>
    <w:rsid w:val="00B24E87"/>
    <w:rsid w:val="00BF694B"/>
    <w:rsid w:val="00C65AD8"/>
    <w:rsid w:val="00C91A81"/>
    <w:rsid w:val="00DA4F35"/>
    <w:rsid w:val="00E76346"/>
    <w:rsid w:val="00EC3B3D"/>
    <w:rsid w:val="00F0656C"/>
    <w:rsid w:val="00F3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F2EFD"/>
  </w:style>
  <w:style w:type="paragraph" w:styleId="a7">
    <w:name w:val="footer"/>
    <w:basedOn w:val="a"/>
    <w:link w:val="a8"/>
    <w:uiPriority w:val="99"/>
    <w:unhideWhenUsed/>
    <w:rsid w:val="008F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F2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EFD"/>
  </w:style>
  <w:style w:type="paragraph" w:styleId="a7">
    <w:name w:val="footer"/>
    <w:basedOn w:val="a"/>
    <w:link w:val="a8"/>
    <w:uiPriority w:val="99"/>
    <w:unhideWhenUsed/>
    <w:rsid w:val="008F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6445</Words>
  <Characters>3674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user</cp:lastModifiedBy>
  <cp:revision>34</cp:revision>
  <cp:lastPrinted>2014-05-24T00:00:00Z</cp:lastPrinted>
  <dcterms:created xsi:type="dcterms:W3CDTF">2014-07-02T12:53:00Z</dcterms:created>
  <dcterms:modified xsi:type="dcterms:W3CDTF">2014-05-24T00:02:00Z</dcterms:modified>
</cp:coreProperties>
</file>