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97" w:rsidRPr="003549E5" w:rsidRDefault="00E52BD6" w:rsidP="008C2508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3549E5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Урок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  </w:t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розвитку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8C2508" w:rsidRPr="003549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784FDA" w:rsidRPr="003549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</w:t>
      </w:r>
      <w:r w:rsidR="00784FDA" w:rsidRPr="003549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в’</w:t>
      </w:r>
      <w:proofErr w:type="spellStart"/>
      <w:r w:rsidR="00F56F97" w:rsidRPr="003549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язного</w:t>
      </w:r>
      <w:proofErr w:type="spellEnd"/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 </w:t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мовлення</w:t>
      </w:r>
    </w:p>
    <w:p w:rsidR="0023090E" w:rsidRPr="003549E5" w:rsidRDefault="0023090E" w:rsidP="00F56F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56F97" w:rsidRPr="003549E5" w:rsidRDefault="0023090E" w:rsidP="00F56F9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Тема:</w:t>
      </w:r>
      <w:r w:rsidR="008C2508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Поширення  </w:t>
      </w:r>
      <w:r w:rsidR="00F56F97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тексту 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«Віно</w:t>
      </w:r>
      <w:r w:rsidR="00995FC2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чо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F56F97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  з  використання</w:t>
      </w:r>
      <w:r w:rsidR="00BF6A3B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допоміжних  слів  (</w:t>
      </w:r>
      <w:r w:rsidR="00F56F97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прикметників)</w:t>
      </w:r>
    </w:p>
    <w:p w:rsidR="00501C25" w:rsidRPr="003549E5" w:rsidRDefault="00501C25" w:rsidP="00F56F9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01C25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Мета: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3090E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Навчити  учнів  поширювати  текст  з  використанням  допоміжних  слів (прикметників)  для  побудови  </w:t>
      </w:r>
      <w:r w:rsidR="00784FDA" w:rsidRPr="003549E5">
        <w:rPr>
          <w:rFonts w:ascii="Times New Roman" w:eastAsia="Times New Roman" w:hAnsi="Times New Roman" w:cs="Times New Roman"/>
          <w:sz w:val="28"/>
          <w:szCs w:val="28"/>
        </w:rPr>
        <w:t>зв’</w:t>
      </w:r>
      <w:r w:rsidR="0023090E" w:rsidRPr="003549E5">
        <w:rPr>
          <w:rFonts w:ascii="Times New Roman" w:eastAsia="Times New Roman" w:hAnsi="Times New Roman" w:cs="Times New Roman"/>
          <w:sz w:val="28"/>
          <w:szCs w:val="28"/>
        </w:rPr>
        <w:t>язного</w:t>
      </w:r>
      <w:r w:rsidR="0023090E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висловлювання;  розвивати  мовлення,  мислення;  розширити  світогляд  учнів ,  виховувати  повагу  до  традицій  українського  народу; </w:t>
      </w:r>
      <w:r w:rsidR="00501C25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розвивати  уяву  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про традиції та звичаї українського народу, його символи та обереги.</w:t>
      </w:r>
    </w:p>
    <w:p w:rsidR="00784FDA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Обладнання: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F6A3B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тексти про вінок на кожну парту; зображення вінка;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опорні слова, зображення</w:t>
      </w:r>
      <w:r w:rsidR="008C2508" w:rsidRPr="003549E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303F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квітів, які вплітали у вінок.</w:t>
      </w:r>
    </w:p>
    <w:p w:rsidR="00BF6A3B" w:rsidRPr="003549E5" w:rsidRDefault="007303F7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01C25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ХІД УРОКУ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І. Організація класу.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1370F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BF6A3B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56F97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Привітання </w:t>
      </w:r>
      <w:r w:rsidR="00E411CD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класу  </w:t>
      </w:r>
      <w:r w:rsidR="00F56F97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 гостями.</w:t>
      </w:r>
      <w:r w:rsidR="004B0A7B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0A7B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Добрий день,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добрий час,</w:t>
      </w:r>
      <w:r w:rsidR="008C2508" w:rsidRPr="003549E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радо ми вітаєм вас!</w:t>
      </w:r>
      <w:r w:rsidR="00BF6A3B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(учні)</w:t>
      </w:r>
    </w:p>
    <w:p w:rsidR="00E411CD" w:rsidRPr="003549E5" w:rsidRDefault="00E411CD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A3B" w:rsidRPr="003549E5" w:rsidRDefault="0041370F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E411CD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.Привітання   вчителя    з гостями.</w:t>
      </w:r>
    </w:p>
    <w:p w:rsidR="00E411CD" w:rsidRPr="003549E5" w:rsidRDefault="00E411CD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A3B" w:rsidRPr="003549E5" w:rsidRDefault="003549E5" w:rsidP="00BF6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A3B" w:rsidRPr="003549E5">
        <w:rPr>
          <w:rFonts w:ascii="Times New Roman" w:hAnsi="Times New Roman" w:cs="Times New Roman"/>
          <w:sz w:val="28"/>
          <w:szCs w:val="28"/>
        </w:rPr>
        <w:t xml:space="preserve">Сьогодні </w:t>
      </w:r>
      <w:r w:rsidR="008C2508" w:rsidRPr="003549E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F6A3B" w:rsidRPr="003549E5">
        <w:rPr>
          <w:rFonts w:ascii="Times New Roman" w:hAnsi="Times New Roman" w:cs="Times New Roman"/>
          <w:sz w:val="28"/>
          <w:szCs w:val="28"/>
        </w:rPr>
        <w:t>у нас</w:t>
      </w:r>
      <w:r w:rsidR="008C2508" w:rsidRPr="003549E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F6A3B" w:rsidRPr="003549E5">
        <w:rPr>
          <w:rFonts w:ascii="Times New Roman" w:hAnsi="Times New Roman" w:cs="Times New Roman"/>
          <w:sz w:val="28"/>
          <w:szCs w:val="28"/>
        </w:rPr>
        <w:t xml:space="preserve"> незвичайний урок.</w:t>
      </w:r>
    </w:p>
    <w:p w:rsidR="00BF6A3B" w:rsidRPr="003549E5" w:rsidRDefault="00BF6A3B" w:rsidP="00BF6A3B">
      <w:pPr>
        <w:rPr>
          <w:rFonts w:ascii="Times New Roman" w:hAnsi="Times New Roman" w:cs="Times New Roman"/>
          <w:sz w:val="28"/>
          <w:szCs w:val="28"/>
        </w:rPr>
      </w:pPr>
      <w:r w:rsidRPr="003549E5">
        <w:rPr>
          <w:rFonts w:ascii="Times New Roman" w:hAnsi="Times New Roman" w:cs="Times New Roman"/>
          <w:sz w:val="28"/>
          <w:szCs w:val="28"/>
        </w:rPr>
        <w:t xml:space="preserve"> Сьогодні ми зробимо ще один крок</w:t>
      </w:r>
    </w:p>
    <w:p w:rsidR="00BF6A3B" w:rsidRPr="003549E5" w:rsidRDefault="00BF6A3B" w:rsidP="00BF6A3B">
      <w:pPr>
        <w:rPr>
          <w:rFonts w:ascii="Times New Roman" w:hAnsi="Times New Roman" w:cs="Times New Roman"/>
          <w:sz w:val="28"/>
          <w:szCs w:val="28"/>
        </w:rPr>
      </w:pPr>
      <w:r w:rsidRPr="003549E5">
        <w:rPr>
          <w:rFonts w:ascii="Times New Roman" w:hAnsi="Times New Roman" w:cs="Times New Roman"/>
          <w:sz w:val="28"/>
          <w:szCs w:val="28"/>
        </w:rPr>
        <w:t xml:space="preserve"> В країну відому, в країну чудову,</w:t>
      </w:r>
    </w:p>
    <w:p w:rsidR="00BF6A3B" w:rsidRPr="003549E5" w:rsidRDefault="003549E5" w:rsidP="00BF6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A3B" w:rsidRPr="003549E5">
        <w:rPr>
          <w:rFonts w:ascii="Times New Roman" w:hAnsi="Times New Roman" w:cs="Times New Roman"/>
          <w:sz w:val="28"/>
          <w:szCs w:val="28"/>
        </w:rPr>
        <w:t>Що нас так чекає й збагачує мову</w:t>
      </w:r>
      <w:r w:rsidR="00E411CD" w:rsidRPr="003549E5">
        <w:rPr>
          <w:rFonts w:ascii="Times New Roman" w:hAnsi="Times New Roman" w:cs="Times New Roman"/>
          <w:sz w:val="28"/>
          <w:szCs w:val="28"/>
        </w:rPr>
        <w:t>.</w:t>
      </w:r>
      <w:r w:rsidR="00784FDA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 слайд  1)</w:t>
      </w:r>
    </w:p>
    <w:p w:rsidR="0041370F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ІІ. Мотивація навчальної діяльності</w:t>
      </w:r>
      <w:r w:rsidR="00FC5DFE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784FDA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(слайд  2)</w:t>
      </w:r>
    </w:p>
    <w:p w:rsidR="008C2508" w:rsidRPr="003549E5" w:rsidRDefault="008C2508" w:rsidP="00F56F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D4CA2" w:rsidRPr="003549E5" w:rsidRDefault="00E52BD6" w:rsidP="003549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1.Діти ,  який  зараз  місяць ?</w:t>
      </w:r>
      <w:r w:rsidR="00FC5DFE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D4CA2" w:rsidRPr="003549E5" w:rsidRDefault="00E52BD6" w:rsidP="003549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proofErr w:type="spellStart"/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Охарактеризуйте</w:t>
      </w:r>
      <w:proofErr w:type="spellEnd"/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якй</w:t>
      </w:r>
      <w:proofErr w:type="spellEnd"/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місяць  квітень</w:t>
      </w:r>
      <w:r w:rsidR="008C250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? (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доповнюючи</w:t>
      </w:r>
      <w:r w:rsidR="003549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вислови  прикметниками.</w:t>
      </w:r>
      <w:r w:rsidR="008C250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303F7" w:rsidRPr="003549E5" w:rsidRDefault="007303F7" w:rsidP="003549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Якщо  місяць  квітень  славиться  квітами ,</w:t>
      </w:r>
    </w:p>
    <w:p w:rsidR="001D4CA2" w:rsidRPr="003549E5" w:rsidRDefault="007303F7" w:rsidP="003549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  ж  давайте  відгадаємо  загадки  про квіти.</w:t>
      </w:r>
    </w:p>
    <w:p w:rsidR="00784FDA" w:rsidRPr="003549E5" w:rsidRDefault="007303F7" w:rsidP="003549E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="00477D3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41370F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Відгадування  загадок  (про  квіти)</w:t>
      </w:r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 добираючи  </w:t>
      </w:r>
      <w:proofErr w:type="spellStart"/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прикмтники</w:t>
      </w:r>
      <w:proofErr w:type="spellEnd"/>
      <w:r w:rsidR="00FE5B18"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за  кольором.</w:t>
      </w:r>
    </w:p>
    <w:p w:rsidR="00A72B34" w:rsidRPr="003549E5" w:rsidRDefault="00477D38" w:rsidP="003549E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Куди вітер занесе,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Приживеться там й цвіте.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Нескоримий дух у ній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Зветься квітка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 (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білий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деревій)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Зеленшовком</w:t>
      </w:r>
      <w:proofErr w:type="spellEnd"/>
      <w:r w:rsidR="008C250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зимою, й літом в’ється,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життя та квітка знає і безсмертя.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D4CA2" w:rsidRPr="003549E5" w:rsidRDefault="00A72B34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Ц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вітом оживить сумний 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затінок,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="008C250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лісочку  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бавиться …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синій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барвінок)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 складалась материнська доля,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Квітнуть навесні сади плодові.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Щоби дітки були гарні і міцні,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цвіт увібрались…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рожеві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яблуні)</w:t>
      </w:r>
    </w:p>
    <w:p w:rsidR="001D4CA2" w:rsidRPr="003549E5" w:rsidRDefault="001D4CA2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B0A7B" w:rsidRPr="003549E5" w:rsidRDefault="001D4CA2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Чудова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квіточка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t>така,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Чорними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брівками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t>морга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</w:rPr>
        <w:t>(жовто-гарячі  ч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</w:rPr>
        <w:t>орнобривці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Цвіте білим навесні, а на осінь китиці червоні,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 була краса дівоча, була врода.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Незрівнянно</w:t>
      </w:r>
      <w:r w:rsidR="008C250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гарна, як наша країна,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Заплітають </w:t>
      </w:r>
      <w:r w:rsidR="008C250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 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оберіг… 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(червону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калину)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 би відданість була в любові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 чар-зілля у дівочому вінкові.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 душа і думка були чисті,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A72B34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Зацвіта</w:t>
      </w:r>
      <w:proofErr w:type="spellEnd"/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гарненький 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духмяний …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зелений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любисток)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D4CA2" w:rsidRPr="003549E5" w:rsidRDefault="00A72B34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у полі росту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ко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Квіти ті неначе неба трошки.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 лихої бережуть ворожки,</w:t>
      </w:r>
      <w:r w:rsidR="00477D38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77D38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Квіти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1D4CA2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синьоокі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7D38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волошки)</w:t>
      </w:r>
    </w:p>
    <w:p w:rsidR="00477D38" w:rsidRPr="003549E5" w:rsidRDefault="00477D38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Наче крові к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аплі в полі,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Тих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хто воював за долю.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Квітка та печалі знак,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 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смутку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…( червоний 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мак)</w:t>
      </w:r>
    </w:p>
    <w:p w:rsidR="00477D38" w:rsidRPr="003549E5" w:rsidRDefault="00477D38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D38" w:rsidRPr="003549E5" w:rsidRDefault="00477D38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Батька хату осява,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Струнка, байхова барва.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 надія не в’яла,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Квітне роду берегиня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…(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рожева 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мальва)</w:t>
      </w:r>
    </w:p>
    <w:p w:rsidR="0042082B" w:rsidRPr="003549E5" w:rsidRDefault="0042082B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082B" w:rsidRPr="003549E5" w:rsidRDefault="001D4CA2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ще  є  квітка </w:t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довіра,</w:t>
      </w:r>
      <w:r w:rsidR="00387EC6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Вона</w:t>
      </w:r>
      <w:r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має сонце всередині.</w:t>
      </w:r>
      <w:r w:rsidR="00387EC6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неї чисті, білі пелюсточки - свашки,</w:t>
      </w:r>
      <w:r w:rsidR="00387EC6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7EC6" w:rsidRPr="00354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дівочу долю розповість … </w:t>
      </w:r>
      <w:r w:rsidR="00387EC6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біла ромашка</w:t>
      </w:r>
      <w:r w:rsidR="00387EC6" w:rsidRPr="003549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1D4CA2" w:rsidRPr="003549E5" w:rsidRDefault="001D4CA2" w:rsidP="00F56F9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082B" w:rsidRPr="003549E5" w:rsidRDefault="00387EC6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Ту дівчину синьооку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Завжди стрінеш край потоку.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В неї ніжки вмиті в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росах,</w:t>
      </w:r>
      <w:r w:rsidR="001D4CA2" w:rsidRPr="003549E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неї небо сяє в косах.  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голуба </w:t>
      </w:r>
      <w:r w:rsidR="00A72B34" w:rsidRPr="00354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72B34" w:rsidRPr="003549E5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</w:rPr>
        <w:t>езабудка)</w:t>
      </w:r>
    </w:p>
    <w:p w:rsidR="00477D38" w:rsidRPr="003549E5" w:rsidRDefault="00477D38" w:rsidP="00F56F97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C134F" w:rsidRPr="003549E5" w:rsidRDefault="0036100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 w:rsidR="00477D3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D4CA2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77D3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Де  всі  ці  квіти  ростуть?</w:t>
      </w:r>
    </w:p>
    <w:p w:rsidR="001D4CA2" w:rsidRPr="003549E5" w:rsidRDefault="001D4CA2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4CA2" w:rsidRPr="003549E5" w:rsidRDefault="0036100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5C134F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4CA2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C134F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А  чи  подобаються  вони  вам?</w:t>
      </w:r>
    </w:p>
    <w:p w:rsidR="001D4CA2" w:rsidRPr="003549E5" w:rsidRDefault="001D4CA2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E64" w:rsidRPr="003549E5" w:rsidRDefault="00361005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.Проблемна ситуація 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(</w:t>
      </w:r>
      <w:r w:rsidR="00B34E6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фото  українки  без  вінка)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C5DF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  №  3 )</w:t>
      </w:r>
      <w:r w:rsidR="00F56F97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Подивіться на україночку.</w:t>
      </w:r>
      <w:r w:rsidR="00FC5DFE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Як ви вважаєте, чого не вистачає до її вбран</w:t>
      </w:r>
      <w:r w:rsidR="00B34E64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ня?</w:t>
      </w:r>
    </w:p>
    <w:p w:rsidR="00B34E64" w:rsidRPr="003549E5" w:rsidRDefault="00B34E64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E64" w:rsidRPr="003549E5" w:rsidRDefault="00B34E64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(Для  того  щоб  дізнатися  ,  саме  чого  не  вистачає  до </w:t>
      </w:r>
      <w:r w:rsidR="00E411CD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її  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вбр</w:t>
      </w:r>
      <w:r w:rsidR="00361005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ання  ,  відгадаємо  загадку.)</w:t>
      </w:r>
      <w:r w:rsidR="00361005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.Загадка </w:t>
      </w:r>
    </w:p>
    <w:p w:rsidR="00387EC6" w:rsidRPr="003549E5" w:rsidRDefault="00387EC6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7EC6" w:rsidRPr="003549E5" w:rsidRDefault="00387EC6" w:rsidP="00995FC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49E5">
        <w:rPr>
          <w:rFonts w:ascii="Times New Roman" w:hAnsi="Times New Roman" w:cs="Times New Roman"/>
          <w:color w:val="000000"/>
          <w:sz w:val="28"/>
          <w:szCs w:val="28"/>
        </w:rPr>
        <w:t>У гаю, на лузі, в полі —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Скільки там квіток!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Ми нарвали їх доволі,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Потім посідали в полі,</w:t>
      </w: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549E5">
        <w:rPr>
          <w:rFonts w:ascii="Times New Roman" w:hAnsi="Times New Roman" w:cs="Times New Roman"/>
          <w:color w:val="000000"/>
          <w:sz w:val="28"/>
          <w:szCs w:val="28"/>
        </w:rPr>
        <w:br/>
        <w:t>Щоб сплести... (</w:t>
      </w:r>
      <w:r w:rsidRPr="003549E5">
        <w:rPr>
          <w:rFonts w:ascii="Times New Roman" w:hAnsi="Times New Roman" w:cs="Times New Roman"/>
          <w:b/>
          <w:color w:val="000000"/>
          <w:sz w:val="28"/>
          <w:szCs w:val="28"/>
        </w:rPr>
        <w:t>вінок).</w:t>
      </w:r>
    </w:p>
    <w:p w:rsidR="00995FC2" w:rsidRPr="003549E5" w:rsidRDefault="00995FC2" w:rsidP="00995FC2">
      <w:pPr>
        <w:pStyle w:val="a6"/>
        <w:spacing w:after="0" w:line="240" w:lineRule="auto"/>
        <w:ind w:left="73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5FC2" w:rsidRPr="003549E5" w:rsidRDefault="00995FC2" w:rsidP="00995FC2">
      <w:pPr>
        <w:pStyle w:val="a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- Де  всі  ці  квіти  ми  можемо  разом  зустріти?</w:t>
      </w:r>
    </w:p>
    <w:p w:rsidR="00E411CD" w:rsidRPr="003549E5" w:rsidRDefault="00E411CD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303F7" w:rsidRPr="003549E5" w:rsidRDefault="004D7F2A" w:rsidP="00F56F9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61005" w:rsidRPr="003549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5FC2" w:rsidRPr="003549E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</w:t>
      </w:r>
      <w:r w:rsidR="00361005" w:rsidRPr="003549E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C5DFE" w:rsidRPr="003549E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361005" w:rsidRPr="003549E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)</w:t>
      </w:r>
      <w:r w:rsidR="00FC5DF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Ф</w:t>
      </w:r>
      <w:r w:rsidR="00FC5DF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ото  українки  у  вінку.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Вінок 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– невід’ємна частина українського жіночого національного костюма. Це не тільки прикраса, це – оберіг, «таємничий знахар душі»</w:t>
      </w:r>
      <w:r w:rsidR="00FE5B18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волошок, маку скільки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Материнка, сокирки, 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І дзвіночки, і васильки – </w:t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E5B18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нам добре на вінки .</w:t>
      </w:r>
    </w:p>
    <w:p w:rsidR="007303F7" w:rsidRPr="003549E5" w:rsidRDefault="007303F7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11CD" w:rsidRPr="003549E5" w:rsidRDefault="0036100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E411CD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56F97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Асоціат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ивний кущ.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Подивіться на віно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="00501C25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361005" w:rsidRPr="003549E5" w:rsidRDefault="00E411CD" w:rsidP="00F56F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Навіщо віночок на голові  для  дівчини?  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4542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(Слайд   5)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Назвіть слова – асоціації до слова віночок. </w:t>
      </w:r>
      <w:r w:rsidR="00541DB4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(прикраса, квіти, оберіг, стрічки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41DB4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.(</w:t>
      </w:r>
      <w:r w:rsidR="00501C25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Слайд  </w:t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6,7,8,9  )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ІІІ. Оголошення теми та очікуваних результатів.</w:t>
      </w:r>
    </w:p>
    <w:p w:rsidR="00501C25" w:rsidRPr="003549E5" w:rsidRDefault="0036100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Так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, як  ми  живемо  в  Украіні,  саме  текст  про  украінський  вінок  ви  будете  поширювати  за  допо</w:t>
      </w:r>
      <w:r w:rsidR="007E4F7D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могою  допоміжних  прикметників;</w:t>
      </w:r>
      <w:r w:rsidR="007E4F7D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дізнаємося багато нового про обов’язковий елемент дівочого українського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вбрання – вінок. Результатом спільної праці стане </w:t>
      </w:r>
      <w:r w:rsidR="005C134F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власне висловлювання про рослини , які 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вплітали дівчата до вінків.</w:t>
      </w:r>
      <w:r w:rsidR="00541DB4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01C25" w:rsidRPr="003549E5" w:rsidRDefault="00501C2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1C25" w:rsidRPr="003549E5" w:rsidRDefault="00501C25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FC2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Робота над новим матеріалом.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922DF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Український віно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це теж рослинний символ нашої країни, це частина украї</w:t>
      </w:r>
      <w:r w:rsidR="008922DF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нського національного костюма.</w:t>
      </w:r>
      <w:r w:rsidR="00784FDA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3549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Отож недарма кажуть, що плести вінок – то справжнє мистецтво.</w:t>
      </w:r>
      <w:r w:rsidR="00541DB4" w:rsidRPr="003549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10  )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Робота в парах.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«Сплетемо вінок»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995FC2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4B0A7B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артки.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Зараз ви попрацюєте в парах. Кожна пара на парті має зображення квітки, яку вплітають у вінок, із зворотного боку текст. Опрацюйте його. Познайомте нас із отриманою інформацією. Після відповіді ви свою квітку вплетете в наш віночок.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11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ДЕРЕВІЙ.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Найпочесніше місце у вінку належало деревію. Ці дрібненькі квіточки здалеку нагадують велику квітку, яку в народі називають деревцем. Насіння цієї квітки вітер розносить далеко – далеко. Ця рослинка завжди цвіте. Вплітали дівчата цілі грона цих квіточок, бо у вінку деревій є символом нескореності.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12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БАРВІНОК.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Особливе місце у вінку належить барвінку – символу життя і безсмертя людської душі. Взимку п’ють відвар з барвінку проти застуди, влітку барвінок прикрашає святковий хліб, хату. Барвінок у пошані весь рік.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13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ЛЮБИСТОК</w:t>
      </w:r>
      <w:r w:rsidR="00541DB4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І ВОЛОШКА. 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За легендою любисток і волошка, колись були птахами і вчили людей любити одне одного, бути щирими відвертими. А коли померли пташки, то проросли квітами, пахучими рослинами – любистком і волошкою. Ці квіти у віночку є символом людської відданості, уміння бути корисними.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14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Мак . 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Ніжна пелюстка маку несе в собі пам'ять роду і є символом печалі та туги. Дівчата, які вплітали у віночок мак , одночасно пов’язували до нього червону стрічку – символ магічності й печалі.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15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МАЛЬВА.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Багаторічна рослина з високим стеблом і великими яскравими квітами. Символізує віру, надію, любов.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106 )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БЕЗСМЕРТНИК. 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Квіти безсмертника тамують головний біль, гоять виразки та рани. Безсмертник у вінку є символом здоров’я.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17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РОМАШКА.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Наймолодша у вінку – ромашка. Її стали вплітати у вінок, коли переконалися, що вона не лише красива, але і сильна лікувальними 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властивостями рослина. Ромашка у вінку є символом добробуту та дівочої чистоти.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18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ХМІЛЬ.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Перевивають віночок батіжком хмелю – символом гнучкості та розуму, що несе в собі значення розвитку, молодого буяння та любові.</w:t>
      </w:r>
    </w:p>
    <w:p w:rsidR="002C779C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41DB4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19  )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ЧОРНОБРИВЦІ.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 Чорнобривці у віночок вплітали з першого вінка. Вважаючи, що квіти допомагають позбутися головного болю.</w:t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(На дошці сплетений вінок із</w:t>
      </w:r>
      <w:r w:rsidR="004B0A7B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10  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карток – квітів)</w:t>
      </w:r>
    </w:p>
    <w:p w:rsidR="002C779C" w:rsidRPr="003549E5" w:rsidRDefault="002C779C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345120" w:rsidRPr="003549E5" w:rsidRDefault="00F56F97" w:rsidP="00F56F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45120" w:rsidRPr="003549E5" w:rsidRDefault="00995FC2" w:rsidP="003451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49E5">
        <w:rPr>
          <w:rFonts w:ascii="Times New Roman" w:hAnsi="Times New Roman" w:cs="Times New Roman"/>
          <w:b/>
          <w:i/>
          <w:sz w:val="28"/>
          <w:szCs w:val="28"/>
        </w:rPr>
        <w:t>2. Фізкультхвилинка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Сплетемо віночок з квітів та стрічок   </w:t>
      </w:r>
      <w:r w:rsidRPr="003549E5">
        <w:rPr>
          <w:rFonts w:ascii="Times New Roman" w:hAnsi="Times New Roman" w:cs="Times New Roman"/>
          <w:sz w:val="28"/>
          <w:szCs w:val="28"/>
          <w:u w:val="single"/>
        </w:rPr>
        <w:t xml:space="preserve">- 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коло руками, вдихаємо повітря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Візьмемо в дубочка трохи гілочок        -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максимально тягнемось вгору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У барвінка гілочки пружні та гнучкі    -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присідання додолу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Зв’яжемо докупи гілочки тонкі              -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імітуємо руками в’язання вінка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вітру гойдаються мак, ромашка, хміль. –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нахили вліво-вправо</w:t>
      </w:r>
    </w:p>
    <w:p w:rsidR="00345120" w:rsidRPr="003549E5" w:rsidRDefault="00345120" w:rsidP="0034512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Додолу нагинаються трави золоті.        </w:t>
      </w:r>
      <w:r w:rsidRPr="003549E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–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нахили вперед</w:t>
      </w:r>
    </w:p>
    <w:p w:rsidR="008C2508" w:rsidRPr="003549E5" w:rsidRDefault="008C2508" w:rsidP="008C250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Колом обертається святковий наш вінок, -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>рухи головою по колу</w:t>
      </w:r>
    </w:p>
    <w:p w:rsidR="00501C25" w:rsidRPr="003549E5" w:rsidRDefault="008C2508" w:rsidP="0034512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49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Сядемо за парти, продовжимо урок.           </w:t>
      </w:r>
      <w:r w:rsidRPr="003549E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– </w:t>
      </w:r>
      <w:r w:rsidR="00995FC2" w:rsidRPr="003549E5">
        <w:rPr>
          <w:rFonts w:ascii="Times New Roman" w:hAnsi="Times New Roman" w:cs="Times New Roman"/>
          <w:i/>
          <w:sz w:val="28"/>
          <w:szCs w:val="28"/>
          <w:u w:val="single"/>
        </w:rPr>
        <w:t xml:space="preserve">сідають  </w:t>
      </w:r>
      <w:r w:rsidRPr="003549E5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міс</w:t>
      </w:r>
      <w:r w:rsidR="00501C25" w:rsidRPr="003549E5">
        <w:rPr>
          <w:rFonts w:ascii="Times New Roman" w:hAnsi="Times New Roman" w:cs="Times New Roman"/>
          <w:i/>
          <w:sz w:val="28"/>
          <w:szCs w:val="28"/>
          <w:u w:val="single"/>
        </w:rPr>
        <w:t>ці.</w:t>
      </w:r>
      <w:r w:rsid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01C25" w:rsidRPr="003549E5" w:rsidRDefault="00501C25" w:rsidP="003451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5120" w:rsidRPr="003549E5" w:rsidRDefault="00A03DA8" w:rsidP="003451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.Робота</w:t>
      </w:r>
      <w:proofErr w:type="spellEnd"/>
      <w:r w:rsidR="00F56F97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45120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  поширенням  тексту  «Вінок»</w:t>
      </w:r>
    </w:p>
    <w:p w:rsidR="004C1AB7" w:rsidRPr="003549E5" w:rsidRDefault="004C1AB7" w:rsidP="003451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5120" w:rsidRPr="003549E5" w:rsidRDefault="00345120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Читання  тексту  вчителем.</w:t>
      </w:r>
      <w:r w:rsidR="00CB7D9E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B7D9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21 )</w:t>
      </w:r>
    </w:p>
    <w:p w:rsidR="00995FC2" w:rsidRPr="003549E5" w:rsidRDefault="00995FC2" w:rsidP="00995FC2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120" w:rsidRPr="003549E5" w:rsidRDefault="00345120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Діти,  чи  сподобався  вам  даний  текст? </w:t>
      </w:r>
    </w:p>
    <w:p w:rsidR="00345120" w:rsidRPr="003549E5" w:rsidRDefault="00345120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А  на  вашу  думку  ,  це  текст  простий  ,  чи  поширений?</w:t>
      </w:r>
    </w:p>
    <w:p w:rsidR="00711F08" w:rsidRPr="003549E5" w:rsidRDefault="00711F08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Чим  відрізняється  простий  текст  від  поширеного?</w:t>
      </w:r>
    </w:p>
    <w:p w:rsidR="00711F08" w:rsidRPr="003549E5" w:rsidRDefault="00711F08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Слів  якої  частини  мови  тут  використано  найменше  (  допомога  :  нещодавно  її  вивчили)</w:t>
      </w:r>
    </w:p>
    <w:p w:rsidR="00711F08" w:rsidRPr="003549E5" w:rsidRDefault="00711F08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А  для  чого  служать  прикметники?</w:t>
      </w:r>
    </w:p>
    <w:p w:rsidR="00711F08" w:rsidRPr="003549E5" w:rsidRDefault="00711F08" w:rsidP="00345120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t>На  які   питання   вони  відповідають?</w:t>
      </w:r>
    </w:p>
    <w:p w:rsidR="00A03DA8" w:rsidRPr="003549E5" w:rsidRDefault="00A03DA8" w:rsidP="00711F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8.</w:t>
      </w:r>
      <w:r w:rsidR="00711F08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Робота  з  допоміжними  словами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,  я</w:t>
      </w:r>
      <w:r w:rsidR="004B0A7B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  прикріплені  на  дошці,  і  віночок  ,  сплетений  учнями  класу.</w:t>
      </w:r>
    </w:p>
    <w:p w:rsidR="00A03DA8" w:rsidRPr="003549E5" w:rsidRDefault="00A03DA8" w:rsidP="0071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3DA8" w:rsidRPr="003549E5" w:rsidRDefault="00A03DA8" w:rsidP="0071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9E5">
        <w:rPr>
          <w:rFonts w:ascii="Times New Roman" w:hAnsi="Times New Roman" w:cs="Times New Roman"/>
          <w:b/>
          <w:sz w:val="28"/>
          <w:szCs w:val="28"/>
        </w:rPr>
        <w:t>Фізкультхвилинка</w:t>
      </w:r>
    </w:p>
    <w:p w:rsidR="00A03DA8" w:rsidRPr="003549E5" w:rsidRDefault="00A03DA8" w:rsidP="00711F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082B" w:rsidRPr="003549E5" w:rsidRDefault="00A03DA8" w:rsidP="00A0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="00F91899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r w:rsidR="004B0A7B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Поширення 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тексту  « Віночок»  з  </w:t>
      </w:r>
    </w:p>
    <w:p w:rsidR="00711F08" w:rsidRPr="003549E5" w:rsidRDefault="00A03DA8" w:rsidP="00A0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використанням  допоміжних  слів  (прикметників)</w:t>
      </w:r>
    </w:p>
    <w:p w:rsidR="00A03DA8" w:rsidRPr="003549E5" w:rsidRDefault="00A03DA8" w:rsidP="00A0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03DA8" w:rsidRPr="003549E5" w:rsidRDefault="00A03DA8" w:rsidP="00A0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="00F91899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</w:t>
      </w: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Читання  першого  тексту  учнями.</w:t>
      </w:r>
      <w:r w:rsidR="00CB7D9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 слайд  22  )</w:t>
      </w:r>
    </w:p>
    <w:p w:rsidR="00F91899" w:rsidRPr="003549E5" w:rsidRDefault="00F91899" w:rsidP="00A03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5120" w:rsidRPr="003549E5" w:rsidRDefault="00F91899" w:rsidP="003549E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VІІІ</w:t>
      </w:r>
      <w:r w:rsidR="008C250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03DA8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Підсумок уроку.</w:t>
      </w:r>
      <w:r w:rsidR="00CB7D9E" w:rsidRPr="003549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B7D9E" w:rsidRPr="003549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слайд  23  )</w:t>
      </w:r>
      <w:r w:rsidR="00F56F97"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259FD" w:rsidRPr="003549E5" w:rsidRDefault="00F56F97">
      <w:pPr>
        <w:rPr>
          <w:rFonts w:ascii="Times New Roman" w:hAnsi="Times New Roman" w:cs="Times New Roman"/>
          <w:sz w:val="28"/>
          <w:szCs w:val="28"/>
        </w:rPr>
      </w:pP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549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6704EF" w:rsidRPr="003549E5" w:rsidRDefault="006704EF">
      <w:pPr>
        <w:rPr>
          <w:rFonts w:ascii="Times New Roman" w:hAnsi="Times New Roman" w:cs="Times New Roman"/>
          <w:sz w:val="28"/>
          <w:szCs w:val="28"/>
        </w:rPr>
      </w:pPr>
    </w:p>
    <w:p w:rsidR="006704EF" w:rsidRPr="003549E5" w:rsidRDefault="004C1AB7">
      <w:pPr>
        <w:rPr>
          <w:rFonts w:ascii="Times New Roman" w:hAnsi="Times New Roman" w:cs="Times New Roman"/>
          <w:sz w:val="28"/>
          <w:szCs w:val="28"/>
        </w:rPr>
      </w:pPr>
      <w:r w:rsidRPr="003549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ECEEC" wp14:editId="21B54313">
            <wp:extent cx="5467350" cy="4117386"/>
            <wp:effectExtent l="19050" t="0" r="0" b="0"/>
            <wp:docPr id="2" name="Picture 2" descr="C:\Users\Ол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i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73" cy="4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3549E5" w:rsidP="00354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30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074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58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5191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p w:rsidR="00B259FD" w:rsidRPr="003549E5" w:rsidRDefault="00B259FD">
      <w:pPr>
        <w:rPr>
          <w:rFonts w:ascii="Times New Roman" w:hAnsi="Times New Roman" w:cs="Times New Roman"/>
          <w:sz w:val="28"/>
          <w:szCs w:val="28"/>
        </w:rPr>
      </w:pPr>
    </w:p>
    <w:sectPr w:rsidR="00B259FD" w:rsidRPr="003549E5" w:rsidSect="00CC39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849"/>
    <w:multiLevelType w:val="multilevel"/>
    <w:tmpl w:val="CB78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C37F6"/>
    <w:multiLevelType w:val="multilevel"/>
    <w:tmpl w:val="13D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46415"/>
    <w:multiLevelType w:val="multilevel"/>
    <w:tmpl w:val="A53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64736"/>
    <w:multiLevelType w:val="multilevel"/>
    <w:tmpl w:val="4518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54B32"/>
    <w:multiLevelType w:val="multilevel"/>
    <w:tmpl w:val="06B47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15A7B"/>
    <w:multiLevelType w:val="multilevel"/>
    <w:tmpl w:val="CF76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F71A3B"/>
    <w:multiLevelType w:val="multilevel"/>
    <w:tmpl w:val="FEF21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9924A0"/>
    <w:multiLevelType w:val="multilevel"/>
    <w:tmpl w:val="A6A4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CD5620"/>
    <w:multiLevelType w:val="multilevel"/>
    <w:tmpl w:val="B232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864642"/>
    <w:multiLevelType w:val="multilevel"/>
    <w:tmpl w:val="CF3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8D4D36"/>
    <w:multiLevelType w:val="multilevel"/>
    <w:tmpl w:val="AABA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856F51"/>
    <w:multiLevelType w:val="multilevel"/>
    <w:tmpl w:val="93441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884914"/>
    <w:multiLevelType w:val="multilevel"/>
    <w:tmpl w:val="95FC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347FA"/>
    <w:multiLevelType w:val="multilevel"/>
    <w:tmpl w:val="291E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467EC0"/>
    <w:multiLevelType w:val="multilevel"/>
    <w:tmpl w:val="E4C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C2526B"/>
    <w:multiLevelType w:val="hybridMultilevel"/>
    <w:tmpl w:val="A02EAB7A"/>
    <w:lvl w:ilvl="0" w:tplc="30A0B524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626F03"/>
    <w:multiLevelType w:val="multilevel"/>
    <w:tmpl w:val="1B98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150F27"/>
    <w:multiLevelType w:val="hybridMultilevel"/>
    <w:tmpl w:val="FC36715C"/>
    <w:lvl w:ilvl="0" w:tplc="B7C81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2"/>
  </w:num>
  <w:num w:numId="5">
    <w:abstractNumId w:val="8"/>
  </w:num>
  <w:num w:numId="6">
    <w:abstractNumId w:val="12"/>
  </w:num>
  <w:num w:numId="7">
    <w:abstractNumId w:val="7"/>
  </w:num>
  <w:num w:numId="8">
    <w:abstractNumId w:val="16"/>
  </w:num>
  <w:num w:numId="9">
    <w:abstractNumId w:val="1"/>
  </w:num>
  <w:num w:numId="10">
    <w:abstractNumId w:val="6"/>
  </w:num>
  <w:num w:numId="11">
    <w:abstractNumId w:val="10"/>
  </w:num>
  <w:num w:numId="12">
    <w:abstractNumId w:val="5"/>
  </w:num>
  <w:num w:numId="13">
    <w:abstractNumId w:val="0"/>
  </w:num>
  <w:num w:numId="14">
    <w:abstractNumId w:val="14"/>
  </w:num>
  <w:num w:numId="15">
    <w:abstractNumId w:val="3"/>
  </w:num>
  <w:num w:numId="16">
    <w:abstractNumId w:val="13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D47B3"/>
    <w:rsid w:val="00005187"/>
    <w:rsid w:val="00175441"/>
    <w:rsid w:val="001D4CA2"/>
    <w:rsid w:val="0023090E"/>
    <w:rsid w:val="002A086E"/>
    <w:rsid w:val="002C779C"/>
    <w:rsid w:val="00345120"/>
    <w:rsid w:val="003549E5"/>
    <w:rsid w:val="00361005"/>
    <w:rsid w:val="00385AA6"/>
    <w:rsid w:val="00387EC6"/>
    <w:rsid w:val="0041370F"/>
    <w:rsid w:val="00414C35"/>
    <w:rsid w:val="0042082B"/>
    <w:rsid w:val="00477D38"/>
    <w:rsid w:val="004B0A7B"/>
    <w:rsid w:val="004C1AB7"/>
    <w:rsid w:val="004D7F2A"/>
    <w:rsid w:val="00501C25"/>
    <w:rsid w:val="00541DB4"/>
    <w:rsid w:val="005C134F"/>
    <w:rsid w:val="006704EF"/>
    <w:rsid w:val="00711F08"/>
    <w:rsid w:val="007303F7"/>
    <w:rsid w:val="00784FDA"/>
    <w:rsid w:val="007D524D"/>
    <w:rsid w:val="007E4F7D"/>
    <w:rsid w:val="008328EC"/>
    <w:rsid w:val="00853B61"/>
    <w:rsid w:val="008922DF"/>
    <w:rsid w:val="008C2508"/>
    <w:rsid w:val="008F196B"/>
    <w:rsid w:val="00990ED9"/>
    <w:rsid w:val="00995FC2"/>
    <w:rsid w:val="00A03DA8"/>
    <w:rsid w:val="00A72B34"/>
    <w:rsid w:val="00B259FD"/>
    <w:rsid w:val="00B34E64"/>
    <w:rsid w:val="00B52E13"/>
    <w:rsid w:val="00B95788"/>
    <w:rsid w:val="00BF6A3B"/>
    <w:rsid w:val="00CB7D9E"/>
    <w:rsid w:val="00CC39CB"/>
    <w:rsid w:val="00DD47B3"/>
    <w:rsid w:val="00E411CD"/>
    <w:rsid w:val="00E52BD6"/>
    <w:rsid w:val="00E7461F"/>
    <w:rsid w:val="00E84542"/>
    <w:rsid w:val="00F56F97"/>
    <w:rsid w:val="00F91899"/>
    <w:rsid w:val="00FA4E55"/>
    <w:rsid w:val="00FC5DFE"/>
    <w:rsid w:val="00FE5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9CB"/>
  </w:style>
  <w:style w:type="paragraph" w:styleId="1">
    <w:name w:val="heading 1"/>
    <w:basedOn w:val="a"/>
    <w:link w:val="10"/>
    <w:uiPriority w:val="9"/>
    <w:qFormat/>
    <w:rsid w:val="00B259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1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59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259FD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59FD"/>
  </w:style>
  <w:style w:type="character" w:customStyle="1" w:styleId="20">
    <w:name w:val="Заголовок 2 Знак"/>
    <w:basedOn w:val="a0"/>
    <w:link w:val="2"/>
    <w:uiPriority w:val="9"/>
    <w:semiHidden/>
    <w:rsid w:val="008F1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cporz">
    <w:name w:val="rec_porz"/>
    <w:basedOn w:val="a0"/>
    <w:rsid w:val="008F196B"/>
  </w:style>
  <w:style w:type="character" w:customStyle="1" w:styleId="reckuh">
    <w:name w:val="rec_kuh"/>
    <w:basedOn w:val="a0"/>
    <w:rsid w:val="008F196B"/>
  </w:style>
  <w:style w:type="paragraph" w:styleId="a4">
    <w:name w:val="Balloon Text"/>
    <w:basedOn w:val="a"/>
    <w:link w:val="a5"/>
    <w:uiPriority w:val="99"/>
    <w:semiHidden/>
    <w:unhideWhenUsed/>
    <w:rsid w:val="008F1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F196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45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7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987">
          <w:marLeft w:val="-136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4924</Words>
  <Characters>2808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Вчитель</cp:lastModifiedBy>
  <cp:revision>28</cp:revision>
  <cp:lastPrinted>2016-04-14T13:47:00Z</cp:lastPrinted>
  <dcterms:created xsi:type="dcterms:W3CDTF">2016-03-25T12:00:00Z</dcterms:created>
  <dcterms:modified xsi:type="dcterms:W3CDTF">2017-01-20T08:58:00Z</dcterms:modified>
</cp:coreProperties>
</file>