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04" w:rsidRPr="00716404" w:rsidRDefault="00716404" w:rsidP="006B2A4F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                         </w:t>
      </w:r>
      <w:r w:rsidR="00B73593">
        <w:rPr>
          <w:rFonts w:ascii="Georgia" w:eastAsia="Times New Roman" w:hAnsi="Georgia" w:cs="Times New Roman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716404">
        <w:rPr>
          <w:rFonts w:ascii="Georgia" w:eastAsia="Times New Roman" w:hAnsi="Georgia" w:cs="Times New Roman"/>
          <w:b/>
          <w:sz w:val="28"/>
          <w:szCs w:val="28"/>
          <w:u w:val="single"/>
        </w:rPr>
        <w:t xml:space="preserve">Урок  розвитку  зв’язного  мовлення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9"/>
      </w:tblGrid>
      <w:tr w:rsidR="00716404" w:rsidRPr="00716404" w:rsidTr="007164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Тема:</w:t>
            </w:r>
            <w:r w:rsidRPr="00716404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Твір–розповідь з елементами міркування  « Моя  заповітна  мрія»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Мета: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вчити учнів складати твір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–розповідь ;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удосконалювати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навички зв’язного висловлювання; розвивати увагу, пам’ять, уяву, спостережливість; виховувати працелюбність, бережливе ставлення до природи, любов до родини, старанність, наполегливість у здійсненні заповітної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мрії.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Обладнання: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предметні   ілюстрації,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фотографії,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прислів’я.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Хід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уроку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1.Організація 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класу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1.1.Слухання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вірша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Ось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до класу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всіх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скликає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Голосистий наш дзвінок,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І ми радо поспішаєм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На рідної мови урок.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2. Мотивація навчального матеріалу. Створення позитивного настрою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2.1. Слово вчителя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Сьогодні у нас незвичайний урок. Це урок розвитку зв’язного мовлення, якого ви завжди чекаєте. Адже саме на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таких 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уроках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ви вчитеся бути письменниками, поетами, філософами...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2.2. Гра «Мікрофон»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Отже, щоб урок нам ро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зпочати, треба настрій гарний підн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яти.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            Усміхніться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всім довкола: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               Небу, сонцю, квітам, людям –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               І тоді обов’язково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               День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для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вас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привітним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буде.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Тож, посміхніться мені,подаруйте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посмішку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своєму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сусідові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по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парті. А також для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успіху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візьмемо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 нашу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«учнівську скарбничку»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старанність, творчість... (Учні продовжують: увагу, мислення, активність, </w:t>
            </w:r>
            <w:proofErr w:type="spellStart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товаристкість</w:t>
            </w:r>
            <w:proofErr w:type="spellEnd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, працелюбність, уяву, знання).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2.3.Знайомство 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з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девізом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уроку</w:t>
            </w:r>
          </w:p>
          <w:p w:rsidR="00716404" w:rsidRPr="00716404" w:rsidRDefault="00245F7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 Прочитаємо разом де</w:t>
            </w:r>
            <w:r w:rsid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віз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нашого уроку: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По краплині ми зберемо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Вміння, старанність, знання!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Щоб</w:t>
            </w:r>
            <w:r w:rsidRPr="00245F7A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урок наш став цікавим,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Щоб була праця чимала.</w:t>
            </w:r>
          </w:p>
          <w:p w:rsid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 Актуалізація опорних знань учнів</w:t>
            </w:r>
            <w:r w:rsid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( </w:t>
            </w:r>
            <w:r w:rsidR="003053EA" w:rsidRPr="003053EA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робота  біля  дошки</w:t>
            </w:r>
            <w:r w:rsid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) </w:t>
            </w:r>
          </w:p>
          <w:p w:rsidR="003053EA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053EA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Запишіть,  які  думки  виникають  у  вас  ,  коли  ви  чуєте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3053EA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слово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мрія</w:t>
            </w:r>
          </w:p>
          <w:p w:rsidR="003053EA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3.1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Читання  вірша  в  зошиті  «Мрія»</w:t>
            </w:r>
          </w:p>
          <w:p w:rsidR="00716404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3.2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. 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Складання «Асоціативного куща»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 - Які 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асоціації 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виникають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у вас, коли ви чуєте слово мрія?</w:t>
            </w:r>
          </w:p>
          <w:p w:rsidR="00716404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3.3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. Повідомлення</w:t>
            </w: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теми </w:t>
            </w:r>
            <w:r w:rsidR="00B7359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та</w:t>
            </w:r>
            <w:r w:rsidR="00B7359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завдань </w:t>
            </w:r>
            <w:r w:rsidR="00B7359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уроку</w:t>
            </w:r>
          </w:p>
          <w:p w:rsidR="00716404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>-Кожний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із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вас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мріє 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>про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щось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дуже 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>йому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потрібне. Щоб досягти бажаного результату, ви долаєте певні перешкоди. Отже, зараз ви спробуєте дізнатися назву твору, якого будете писати сьогодні.</w:t>
            </w:r>
          </w:p>
          <w:p w:rsidR="00716404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716404"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>(Моя</w:t>
            </w:r>
            <w:r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716404"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716404"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>заповіина</w:t>
            </w:r>
            <w:proofErr w:type="spellEnd"/>
            <w:r w:rsidR="00716404"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716404" w:rsidRPr="003053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u w:val="single"/>
              </w:rPr>
              <w:t>мрія)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Як ви розумієте вислів 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заповітна мрія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?</w:t>
            </w:r>
          </w:p>
          <w:p w:rsidR="00716404" w:rsidRPr="00716404" w:rsidRDefault="00B73593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- Також сьогодні, пишучи твір- розповідь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ви маєте 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>обґрунтувати  с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>вою думку: чому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прагнете 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sz w:val="28"/>
                <w:szCs w:val="28"/>
              </w:rPr>
              <w:t>досягти здійснення саме цієї мрії.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3.4. Огляд виставки </w:t>
            </w:r>
            <w:r w:rsidR="00B7359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малюнків, фотографій,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на тему «Моя мрія»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(Коротка бесіда за їх змістом</w:t>
            </w:r>
            <w:r w:rsidR="003053EA">
              <w:rPr>
                <w:rFonts w:ascii="Georgia" w:eastAsia="Times New Roman" w:hAnsi="Georgia" w:cs="Times New Roman"/>
                <w:sz w:val="28"/>
                <w:szCs w:val="28"/>
              </w:rPr>
              <w:t>)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3.6. Поетична хвилинка</w:t>
            </w:r>
          </w:p>
          <w:p w:rsid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Послухайте уважно вірш і скажіть, на здійснення яких мрій – духовних чи матеріальних сподівається автор?</w:t>
            </w:r>
          </w:p>
          <w:p w:rsidR="003053EA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716404" w:rsidRPr="00716404" w:rsidRDefault="003053E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                       </w:t>
            </w:r>
            <w:r w:rsidRPr="003053EA">
              <w:rPr>
                <w:rFonts w:ascii="Georgia" w:eastAsia="Times New Roman" w:hAnsi="Georgia" w:cs="Times New Roman"/>
                <w:b/>
                <w:sz w:val="28"/>
                <w:szCs w:val="28"/>
              </w:rPr>
              <w:t xml:space="preserve"> </w:t>
            </w:r>
            <w:r w:rsidR="00716404"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Мрія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Куплю хатинку край села,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м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аленьку і затишну.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А під вікном калину посаджу,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н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ехай росте там пишно.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Прикрашу хату рушниками,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і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вишию скатертину,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Щоб відчувалося завжди,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щ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о хата ця гостинна.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Спечу я в печі пироги,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р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ум’яні, пишні,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Покличу всю свою рідню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 xml:space="preserve"> , і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пригощу їх ніжно.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Нехай лунає сміх дзвінкий,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у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хаті новосілля ...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А чи здійсниться мрія ця,</w:t>
            </w:r>
            <w:r w:rsidR="00B73593">
              <w:rPr>
                <w:rFonts w:ascii="Georgia" w:eastAsia="Times New Roman" w:hAnsi="Georgia" w:cs="Times New Roman"/>
                <w:sz w:val="28"/>
                <w:szCs w:val="28"/>
              </w:rPr>
              <w:t>я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розповім пізніше ...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3.7. 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Бесіда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Подивіться уважно навкруги. Перед нами різні предмети: олівці, ручки, книги, парти, телевізор, магнітофон. Це теж чиїсь вже здійснені мрії. Всі ми прагнемо жити в достатку, мати гарних друзів, міцне здоров’я,багато подорожувати, віддячувати рідним за їхню любов та турботу...</w:t>
            </w:r>
          </w:p>
          <w:p w:rsidR="00716404" w:rsidRPr="00716404" w:rsidRDefault="00245F7A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3.8. Робота в групах. Читання  вірша  Д.Павличка  «Мрія»  ст.56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- Діти, ви вже визначилися,про яку заповітну мрію будете писати сьогодні. Тому 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>попрацюймо  разом  на  ст..57.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4. Підготовча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робота до написання твору</w:t>
            </w:r>
          </w:p>
          <w:p w:rsidR="00716404" w:rsidRPr="00716404" w:rsidRDefault="00B73593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3.9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. Розминка «Доберіть влучне слово»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Щоб написати гарний твір, потрібно влучно добирати слова. Складіть словничок.</w:t>
            </w:r>
          </w:p>
          <w:p w:rsidR="00716404" w:rsidRPr="00716404" w:rsidRDefault="00B73593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4.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Структурний аналіз тексту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- Діти, 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>о</w:t>
            </w:r>
            <w:r w:rsidR="00245F7A"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рієнтовний план 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поданий  на  дошці 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до 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вашого 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тексту. Будьте уважними, слідкуйте за послідовністю своїх думок.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 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                              </w:t>
            </w: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Орієнтовний план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1)Про що мрієш ти?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2) Чому саме про це ти мрієш?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lastRenderedPageBreak/>
              <w:t>                3) Чи знаєш ти, як досягти своєї мрії?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                4) Що ти робиш, щоб твоя мрія здійснилася?</w:t>
            </w:r>
          </w:p>
          <w:p w:rsidR="00716404" w:rsidRPr="00716404" w:rsidRDefault="00B73593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4.1</w:t>
            </w:r>
            <w:r w:rsidR="00716404"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. Робота над пам’яткою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У кожного з вас на парті є пам’ятка. Прочитайте її мовчки і пригадайте умови написання твору. ( Діти читають мовчки ).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Пам’ятка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1) Кожну частину тексту писати з абзацу.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2) Речення будувати невеликі.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3) Давати повні відповіді на запитання.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4) Послідовно викладати свої думки.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5) Стежити за мовою.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6) Уникати повторів слів.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sz w:val="28"/>
                <w:szCs w:val="28"/>
              </w:rPr>
              <w:t>7) Під час написання складних слів користуватися орфографічним словником.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6. Написання творів</w:t>
            </w:r>
            <w:r w:rsidR="00B7359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(ст.57)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Діти, запрошую вас здійснити зараз одну із моїх мрій – це гарно написати твір. Отже, перетворіться на маленьких письменників і беріться до справи. Бажаю вам успіху.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6.1. Індивідуальна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допомога 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слабким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учням.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7. Перевірка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виконаної</w:t>
            </w:r>
            <w:r w:rsidR="00245F7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</w:t>
            </w: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 роботи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7.1. Самоперевірка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7.2. Слухання 2 – 3 творів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Чи сподобався вам сьогоднішній урок?</w:t>
            </w:r>
          </w:p>
          <w:p w:rsid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- Сподіваюся, що</w:t>
            </w:r>
            <w:r w:rsidR="00245F7A">
              <w:rPr>
                <w:rFonts w:ascii="Georgia" w:eastAsia="Times New Roman" w:hAnsi="Georgia" w:cs="Times New Roman"/>
                <w:sz w:val="28"/>
                <w:szCs w:val="28"/>
              </w:rPr>
              <w:t xml:space="preserve">  </w:t>
            </w: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мрія, про яку ви сьогодні писали, обов’язково здійсниться. А на зміну їй прийдуть нові ще цікавіші і </w:t>
            </w:r>
            <w:proofErr w:type="spellStart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жаданіші</w:t>
            </w:r>
            <w:proofErr w:type="spellEnd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. Тож мрійте, працюйте і сподівайтеся на успіх, адже в цьому і є сенс нашого життя на землі.</w:t>
            </w:r>
          </w:p>
          <w:p w:rsidR="001A7E2B" w:rsidRDefault="00B73593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Домашнім  завданням  вам  буде  намалювати  малюнок  на  ст..59</w:t>
            </w:r>
          </w:p>
          <w:p w:rsidR="00B73593" w:rsidRPr="001A7E2B" w:rsidRDefault="001A7E2B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  </w:t>
            </w:r>
            <w:r w:rsidR="00B73593" w:rsidRPr="001A7E2B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 Моя  мрія»</w:t>
            </w:r>
          </w:p>
          <w:p w:rsidR="001A7E2B" w:rsidRPr="00716404" w:rsidRDefault="001A7E2B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8. Підсумок уроку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Небо зорями рясніє,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Таємниче і глибоке,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Всесвіт нам бентежить мрії,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Спонукаючи до дії,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Розум радує і око.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Оксамитова безодня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Так притягує до себе!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Пригадаємо сьогодні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Тих, кому мріялось постійно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Романтичних, геніальних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Винахідників сміливих,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Завдяки яким реально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В кожній хаті маєм диво.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Інтернет, зв’язок мобільний,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Телебачення, прогноз,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Спілкування з світом вільне –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Змінює життя всерйоз!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Щира шана тим землянам,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Що мрію справдили в життя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І бажаємо сьогодні</w:t>
            </w:r>
          </w:p>
          <w:p w:rsidR="00716404" w:rsidRPr="00716404" w:rsidRDefault="00716404" w:rsidP="006B2A4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>Мріять</w:t>
            </w:r>
            <w:proofErr w:type="spellEnd"/>
            <w:r w:rsidRPr="00716404">
              <w:rPr>
                <w:rFonts w:ascii="Georgia" w:eastAsia="Times New Roman" w:hAnsi="Georgia" w:cs="Times New Roman"/>
                <w:sz w:val="28"/>
                <w:szCs w:val="28"/>
              </w:rPr>
              <w:t xml:space="preserve"> кожному сповна ...</w:t>
            </w:r>
          </w:p>
        </w:tc>
      </w:tr>
    </w:tbl>
    <w:p w:rsidR="00A816CE" w:rsidRDefault="00A816CE" w:rsidP="006B2A4F"/>
    <w:p w:rsidR="00A816CE" w:rsidRDefault="00A816CE" w:rsidP="006B2A4F"/>
    <w:p w:rsidR="00A816CE" w:rsidRDefault="00A816CE" w:rsidP="006B2A4F"/>
    <w:p w:rsidR="006B2A4F" w:rsidRDefault="006B2A4F" w:rsidP="006B2A4F">
      <w:pPr>
        <w:jc w:val="center"/>
      </w:pPr>
      <w:r>
        <w:rPr>
          <w:noProof/>
        </w:rPr>
        <w:lastRenderedPageBreak/>
        <w:drawing>
          <wp:inline distT="0" distB="0" distL="0" distR="0">
            <wp:extent cx="5591175" cy="4193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1347634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CE" w:rsidRDefault="006B2A4F" w:rsidP="006B2A4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591175" cy="42464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1348484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2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2A4F" w:rsidRDefault="006B2A4F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p w:rsidR="00A816CE" w:rsidRDefault="00A816CE" w:rsidP="006B2A4F"/>
    <w:sectPr w:rsidR="00A816CE" w:rsidSect="001A7E2B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6CE"/>
    <w:rsid w:val="001A7E2B"/>
    <w:rsid w:val="00220F10"/>
    <w:rsid w:val="00245F7A"/>
    <w:rsid w:val="003053EA"/>
    <w:rsid w:val="00530A4A"/>
    <w:rsid w:val="00556A1A"/>
    <w:rsid w:val="00570C95"/>
    <w:rsid w:val="006B2A4F"/>
    <w:rsid w:val="00716404"/>
    <w:rsid w:val="009E12ED"/>
    <w:rsid w:val="00A816CE"/>
    <w:rsid w:val="00B73593"/>
    <w:rsid w:val="00EA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95"/>
  </w:style>
  <w:style w:type="paragraph" w:styleId="1">
    <w:name w:val="heading 1"/>
    <w:basedOn w:val="a"/>
    <w:link w:val="10"/>
    <w:uiPriority w:val="9"/>
    <w:qFormat/>
    <w:rsid w:val="00716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6404"/>
    <w:rPr>
      <w:b/>
      <w:bCs/>
    </w:rPr>
  </w:style>
  <w:style w:type="character" w:customStyle="1" w:styleId="apple-converted-space">
    <w:name w:val="apple-converted-space"/>
    <w:basedOn w:val="a0"/>
    <w:rsid w:val="0071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Вчитель</cp:lastModifiedBy>
  <cp:revision>10</cp:revision>
  <cp:lastPrinted>2016-04-14T15:27:00Z</cp:lastPrinted>
  <dcterms:created xsi:type="dcterms:W3CDTF">2016-04-13T14:05:00Z</dcterms:created>
  <dcterms:modified xsi:type="dcterms:W3CDTF">2017-01-20T08:50:00Z</dcterms:modified>
</cp:coreProperties>
</file>